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D173" w14:textId="77777777" w:rsidR="00BE56F6" w:rsidRDefault="00FC59AF" w:rsidP="00BE56F6">
      <w:pPr>
        <w:pStyle w:val="Caption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2971" wp14:editId="77038DD1">
                <wp:simplePos x="0" y="0"/>
                <wp:positionH relativeFrom="column">
                  <wp:posOffset>3121025</wp:posOffset>
                </wp:positionH>
                <wp:positionV relativeFrom="paragraph">
                  <wp:posOffset>356235</wp:posOffset>
                </wp:positionV>
                <wp:extent cx="1944370" cy="803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803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CC80B" w14:textId="77777777" w:rsidR="00425DEB" w:rsidRDefault="00425DEB" w:rsidP="00425DEB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CF6D70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This Month’s Meeting</w:t>
                            </w:r>
                          </w:p>
                          <w:p w14:paraId="3D7341C3" w14:textId="77777777" w:rsidR="00D33745" w:rsidRPr="00CF6D70" w:rsidRDefault="00FC59AF" w:rsidP="00FC59AF">
                            <w:pPr>
                              <w:spacing w:after="120" w:line="240" w:lineRule="auto"/>
                              <w:ind w:left="57" w:right="57"/>
                              <w:jc w:val="both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Wednesday 10 January: 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Our speaker is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David Dennis 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who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will talk to us about the History, Landscape &amp; Wildlife of Antarctica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2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75pt;margin-top:28.05pt;width:153.1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" fillcolor="#c2d69b [1942]" stroked="f" strokeweight=".5pt">
                <v:textbox>
                  <w:txbxContent>
                    <w:p w14:paraId="775CC80B" w14:textId="77777777" w:rsidR="00425DEB" w:rsidRDefault="00425DEB" w:rsidP="00425DEB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CF6D70"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This Month’s Meeting</w:t>
                      </w:r>
                    </w:p>
                    <w:p w14:paraId="3D7341C3" w14:textId="77777777" w:rsidR="00D33745" w:rsidRPr="00CF6D70" w:rsidRDefault="00FC59AF" w:rsidP="00FC59AF">
                      <w:pPr>
                        <w:spacing w:after="120" w:line="240" w:lineRule="auto"/>
                        <w:ind w:left="57" w:right="57"/>
                        <w:jc w:val="both"/>
                        <w:rPr>
                          <w:rFonts w:ascii="Bookman Old Style" w:hAnsi="Bookman Old Style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cstheme="minorHAnsi"/>
                          <w:sz w:val="16"/>
                          <w:szCs w:val="18"/>
                        </w:rPr>
                        <w:t xml:space="preserve">Wednesday 10 January: </w:t>
                      </w:r>
                      <w:r w:rsidR="006E612E">
                        <w:rPr>
                          <w:rFonts w:cstheme="minorHAnsi"/>
                          <w:sz w:val="16"/>
                          <w:szCs w:val="18"/>
                        </w:rPr>
                        <w:t xml:space="preserve">Our speaker is </w:t>
                      </w:r>
                      <w:r>
                        <w:rPr>
                          <w:rFonts w:cstheme="minorHAnsi"/>
                          <w:sz w:val="16"/>
                          <w:szCs w:val="18"/>
                        </w:rPr>
                        <w:t xml:space="preserve">David Dennis </w:t>
                      </w:r>
                      <w:r w:rsidR="006E612E">
                        <w:rPr>
                          <w:rFonts w:cstheme="minorHAnsi"/>
                          <w:sz w:val="16"/>
                          <w:szCs w:val="18"/>
                        </w:rPr>
                        <w:t xml:space="preserve">who </w:t>
                      </w:r>
                      <w:r>
                        <w:rPr>
                          <w:rFonts w:cstheme="minorHAnsi"/>
                          <w:sz w:val="16"/>
                          <w:szCs w:val="18"/>
                        </w:rPr>
                        <w:t>will talk to us about the History, Landscape &amp; Wildlife of Antarctica</w:t>
                      </w:r>
                    </w:p>
                  </w:txbxContent>
                </v:textbox>
              </v:shape>
            </w:pict>
          </mc:Fallback>
        </mc:AlternateContent>
      </w:r>
      <w:r w:rsidR="005E3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48CDA" wp14:editId="527C5FD6">
                <wp:simplePos x="0" y="0"/>
                <wp:positionH relativeFrom="column">
                  <wp:posOffset>-171780</wp:posOffset>
                </wp:positionH>
                <wp:positionV relativeFrom="paragraph">
                  <wp:posOffset>356775</wp:posOffset>
                </wp:positionV>
                <wp:extent cx="3180715" cy="4915248"/>
                <wp:effectExtent l="0" t="0" r="19685" b="19050"/>
                <wp:wrapNone/>
                <wp:docPr id="10006081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4915248"/>
                        </a:xfrm>
                        <a:custGeom>
                          <a:avLst/>
                          <a:gdLst>
                            <a:gd name="connsiteX0" fmla="*/ 0 w 3001205"/>
                            <a:gd name="connsiteY0" fmla="*/ 0 h 2958367"/>
                            <a:gd name="connsiteX1" fmla="*/ 470189 w 3001205"/>
                            <a:gd name="connsiteY1" fmla="*/ 0 h 2958367"/>
                            <a:gd name="connsiteX2" fmla="*/ 1000402 w 3001205"/>
                            <a:gd name="connsiteY2" fmla="*/ 0 h 2958367"/>
                            <a:gd name="connsiteX3" fmla="*/ 1470590 w 3001205"/>
                            <a:gd name="connsiteY3" fmla="*/ 0 h 2958367"/>
                            <a:gd name="connsiteX4" fmla="*/ 1940779 w 3001205"/>
                            <a:gd name="connsiteY4" fmla="*/ 0 h 2958367"/>
                            <a:gd name="connsiteX5" fmla="*/ 2410968 w 3001205"/>
                            <a:gd name="connsiteY5" fmla="*/ 0 h 2958367"/>
                            <a:gd name="connsiteX6" fmla="*/ 3001205 w 3001205"/>
                            <a:gd name="connsiteY6" fmla="*/ 0 h 2958367"/>
                            <a:gd name="connsiteX7" fmla="*/ 3001205 w 3001205"/>
                            <a:gd name="connsiteY7" fmla="*/ 621257 h 2958367"/>
                            <a:gd name="connsiteX8" fmla="*/ 3001205 w 3001205"/>
                            <a:gd name="connsiteY8" fmla="*/ 1183347 h 2958367"/>
                            <a:gd name="connsiteX9" fmla="*/ 3001205 w 3001205"/>
                            <a:gd name="connsiteY9" fmla="*/ 1745437 h 2958367"/>
                            <a:gd name="connsiteX10" fmla="*/ 3001205 w 3001205"/>
                            <a:gd name="connsiteY10" fmla="*/ 2307526 h 2958367"/>
                            <a:gd name="connsiteX11" fmla="*/ 3001205 w 3001205"/>
                            <a:gd name="connsiteY11" fmla="*/ 2958367 h 2958367"/>
                            <a:gd name="connsiteX12" fmla="*/ 2531016 w 3001205"/>
                            <a:gd name="connsiteY12" fmla="*/ 2958367 h 2958367"/>
                            <a:gd name="connsiteX13" fmla="*/ 2060827 w 3001205"/>
                            <a:gd name="connsiteY13" fmla="*/ 2958367 h 2958367"/>
                            <a:gd name="connsiteX14" fmla="*/ 1650663 w 3001205"/>
                            <a:gd name="connsiteY14" fmla="*/ 2958367 h 2958367"/>
                            <a:gd name="connsiteX15" fmla="*/ 1150462 w 3001205"/>
                            <a:gd name="connsiteY15" fmla="*/ 2958367 h 2958367"/>
                            <a:gd name="connsiteX16" fmla="*/ 680273 w 3001205"/>
                            <a:gd name="connsiteY16" fmla="*/ 2958367 h 2958367"/>
                            <a:gd name="connsiteX17" fmla="*/ 0 w 3001205"/>
                            <a:gd name="connsiteY17" fmla="*/ 2958367 h 2958367"/>
                            <a:gd name="connsiteX18" fmla="*/ 0 w 3001205"/>
                            <a:gd name="connsiteY18" fmla="*/ 2307526 h 2958367"/>
                            <a:gd name="connsiteX19" fmla="*/ 0 w 3001205"/>
                            <a:gd name="connsiteY19" fmla="*/ 1745437 h 2958367"/>
                            <a:gd name="connsiteX20" fmla="*/ 0 w 3001205"/>
                            <a:gd name="connsiteY20" fmla="*/ 1094596 h 2958367"/>
                            <a:gd name="connsiteX21" fmla="*/ 0 w 3001205"/>
                            <a:gd name="connsiteY21" fmla="*/ 532506 h 2958367"/>
                            <a:gd name="connsiteX22" fmla="*/ 0 w 3001205"/>
                            <a:gd name="connsiteY22" fmla="*/ 0 h 2958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001205" h="2958367" fill="none" extrusionOk="0">
                              <a:moveTo>
                                <a:pt x="0" y="0"/>
                              </a:moveTo>
                              <a:cubicBezTo>
                                <a:pt x="234115" y="-17559"/>
                                <a:pt x="247082" y="37232"/>
                                <a:pt x="470189" y="0"/>
                              </a:cubicBezTo>
                              <a:cubicBezTo>
                                <a:pt x="693296" y="-37232"/>
                                <a:pt x="777055" y="2281"/>
                                <a:pt x="1000402" y="0"/>
                              </a:cubicBezTo>
                              <a:cubicBezTo>
                                <a:pt x="1223749" y="-2281"/>
                                <a:pt x="1331858" y="53282"/>
                                <a:pt x="1470590" y="0"/>
                              </a:cubicBezTo>
                              <a:cubicBezTo>
                                <a:pt x="1609322" y="-53282"/>
                                <a:pt x="1840213" y="36558"/>
                                <a:pt x="1940779" y="0"/>
                              </a:cubicBezTo>
                              <a:cubicBezTo>
                                <a:pt x="2041345" y="-36558"/>
                                <a:pt x="2271997" y="42270"/>
                                <a:pt x="2410968" y="0"/>
                              </a:cubicBezTo>
                              <a:cubicBezTo>
                                <a:pt x="2549939" y="-42270"/>
                                <a:pt x="2846308" y="44536"/>
                                <a:pt x="3001205" y="0"/>
                              </a:cubicBezTo>
                              <a:cubicBezTo>
                                <a:pt x="3013690" y="262640"/>
                                <a:pt x="2936746" y="455875"/>
                                <a:pt x="3001205" y="621257"/>
                              </a:cubicBezTo>
                              <a:cubicBezTo>
                                <a:pt x="3065664" y="786639"/>
                                <a:pt x="2984409" y="1070631"/>
                                <a:pt x="3001205" y="1183347"/>
                              </a:cubicBezTo>
                              <a:cubicBezTo>
                                <a:pt x="3018001" y="1296063"/>
                                <a:pt x="2989254" y="1491154"/>
                                <a:pt x="3001205" y="1745437"/>
                              </a:cubicBezTo>
                              <a:cubicBezTo>
                                <a:pt x="3013156" y="1999720"/>
                                <a:pt x="2999100" y="2185691"/>
                                <a:pt x="3001205" y="2307526"/>
                              </a:cubicBezTo>
                              <a:cubicBezTo>
                                <a:pt x="3003310" y="2429361"/>
                                <a:pt x="2984844" y="2654295"/>
                                <a:pt x="3001205" y="2958367"/>
                              </a:cubicBezTo>
                              <a:cubicBezTo>
                                <a:pt x="2841803" y="2967383"/>
                                <a:pt x="2738110" y="2916678"/>
                                <a:pt x="2531016" y="2958367"/>
                              </a:cubicBezTo>
                              <a:cubicBezTo>
                                <a:pt x="2323922" y="3000056"/>
                                <a:pt x="2274715" y="2947804"/>
                                <a:pt x="2060827" y="2958367"/>
                              </a:cubicBezTo>
                              <a:cubicBezTo>
                                <a:pt x="1846939" y="2968930"/>
                                <a:pt x="1807793" y="2935983"/>
                                <a:pt x="1650663" y="2958367"/>
                              </a:cubicBezTo>
                              <a:cubicBezTo>
                                <a:pt x="1493533" y="2980751"/>
                                <a:pt x="1385417" y="2955650"/>
                                <a:pt x="1150462" y="2958367"/>
                              </a:cubicBezTo>
                              <a:cubicBezTo>
                                <a:pt x="915507" y="2961084"/>
                                <a:pt x="909036" y="2923328"/>
                                <a:pt x="680273" y="2958367"/>
                              </a:cubicBezTo>
                              <a:cubicBezTo>
                                <a:pt x="451510" y="2993406"/>
                                <a:pt x="239993" y="2890609"/>
                                <a:pt x="0" y="2958367"/>
                              </a:cubicBezTo>
                              <a:cubicBezTo>
                                <a:pt x="-48008" y="2768010"/>
                                <a:pt x="31082" y="2626415"/>
                                <a:pt x="0" y="2307526"/>
                              </a:cubicBezTo>
                              <a:cubicBezTo>
                                <a:pt x="-31082" y="1988637"/>
                                <a:pt x="3542" y="1861665"/>
                                <a:pt x="0" y="1745437"/>
                              </a:cubicBezTo>
                              <a:cubicBezTo>
                                <a:pt x="-3542" y="1629209"/>
                                <a:pt x="29234" y="1410122"/>
                                <a:pt x="0" y="1094596"/>
                              </a:cubicBezTo>
                              <a:cubicBezTo>
                                <a:pt x="-29234" y="779070"/>
                                <a:pt x="65790" y="740753"/>
                                <a:pt x="0" y="532506"/>
                              </a:cubicBezTo>
                              <a:cubicBezTo>
                                <a:pt x="-65790" y="324259"/>
                                <a:pt x="12011" y="169523"/>
                                <a:pt x="0" y="0"/>
                              </a:cubicBezTo>
                              <a:close/>
                            </a:path>
                            <a:path w="3001205" h="2958367" stroke="0" extrusionOk="0">
                              <a:moveTo>
                                <a:pt x="0" y="0"/>
                              </a:moveTo>
                              <a:cubicBezTo>
                                <a:pt x="102211" y="-37862"/>
                                <a:pt x="233230" y="19818"/>
                                <a:pt x="410165" y="0"/>
                              </a:cubicBezTo>
                              <a:cubicBezTo>
                                <a:pt x="587100" y="-19818"/>
                                <a:pt x="745981" y="15271"/>
                                <a:pt x="880353" y="0"/>
                              </a:cubicBezTo>
                              <a:cubicBezTo>
                                <a:pt x="1014725" y="-15271"/>
                                <a:pt x="1125348" y="29751"/>
                                <a:pt x="1350542" y="0"/>
                              </a:cubicBezTo>
                              <a:cubicBezTo>
                                <a:pt x="1575736" y="-29751"/>
                                <a:pt x="1742984" y="52956"/>
                                <a:pt x="1880755" y="0"/>
                              </a:cubicBezTo>
                              <a:cubicBezTo>
                                <a:pt x="2018526" y="-52956"/>
                                <a:pt x="2228833" y="53715"/>
                                <a:pt x="2410968" y="0"/>
                              </a:cubicBezTo>
                              <a:cubicBezTo>
                                <a:pt x="2593103" y="-53715"/>
                                <a:pt x="2841245" y="48756"/>
                                <a:pt x="3001205" y="0"/>
                              </a:cubicBezTo>
                              <a:cubicBezTo>
                                <a:pt x="3029326" y="183067"/>
                                <a:pt x="2965432" y="373802"/>
                                <a:pt x="3001205" y="502922"/>
                              </a:cubicBezTo>
                              <a:cubicBezTo>
                                <a:pt x="3036978" y="632042"/>
                                <a:pt x="2993240" y="937203"/>
                                <a:pt x="3001205" y="1065012"/>
                              </a:cubicBezTo>
                              <a:cubicBezTo>
                                <a:pt x="3009170" y="1192821"/>
                                <a:pt x="2987878" y="1404619"/>
                                <a:pt x="3001205" y="1686269"/>
                              </a:cubicBezTo>
                              <a:cubicBezTo>
                                <a:pt x="3014532" y="1967919"/>
                                <a:pt x="2968133" y="2042674"/>
                                <a:pt x="3001205" y="2189192"/>
                              </a:cubicBezTo>
                              <a:cubicBezTo>
                                <a:pt x="3034277" y="2335710"/>
                                <a:pt x="2910511" y="2720075"/>
                                <a:pt x="3001205" y="2958367"/>
                              </a:cubicBezTo>
                              <a:cubicBezTo>
                                <a:pt x="2772752" y="3015159"/>
                                <a:pt x="2690755" y="2911545"/>
                                <a:pt x="2501004" y="2958367"/>
                              </a:cubicBezTo>
                              <a:cubicBezTo>
                                <a:pt x="2311253" y="3005189"/>
                                <a:pt x="2190243" y="2932995"/>
                                <a:pt x="2090839" y="2958367"/>
                              </a:cubicBezTo>
                              <a:cubicBezTo>
                                <a:pt x="1991436" y="2983739"/>
                                <a:pt x="1651323" y="2899738"/>
                                <a:pt x="1530615" y="2958367"/>
                              </a:cubicBezTo>
                              <a:cubicBezTo>
                                <a:pt x="1409907" y="3016996"/>
                                <a:pt x="1253584" y="2932151"/>
                                <a:pt x="1120450" y="2958367"/>
                              </a:cubicBezTo>
                              <a:cubicBezTo>
                                <a:pt x="987316" y="2984583"/>
                                <a:pt x="839886" y="2948137"/>
                                <a:pt x="620249" y="2958367"/>
                              </a:cubicBezTo>
                              <a:cubicBezTo>
                                <a:pt x="400612" y="2968597"/>
                                <a:pt x="134913" y="2941463"/>
                                <a:pt x="0" y="2958367"/>
                              </a:cubicBezTo>
                              <a:cubicBezTo>
                                <a:pt x="-2315" y="2682502"/>
                                <a:pt x="63791" y="2586623"/>
                                <a:pt x="0" y="2307526"/>
                              </a:cubicBezTo>
                              <a:cubicBezTo>
                                <a:pt x="-63791" y="2028429"/>
                                <a:pt x="14899" y="1990266"/>
                                <a:pt x="0" y="1775020"/>
                              </a:cubicBezTo>
                              <a:cubicBezTo>
                                <a:pt x="-14899" y="1559774"/>
                                <a:pt x="69516" y="1378770"/>
                                <a:pt x="0" y="1183347"/>
                              </a:cubicBezTo>
                              <a:cubicBezTo>
                                <a:pt x="-69516" y="987924"/>
                                <a:pt x="72880" y="671426"/>
                                <a:pt x="0" y="532506"/>
                              </a:cubicBezTo>
                              <a:cubicBezTo>
                                <a:pt x="-72880" y="393586"/>
                                <a:pt x="27340" y="1141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222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0B7FCFF1" w14:textId="77777777" w:rsidR="00A13644" w:rsidRPr="00873EDD" w:rsidRDefault="00A13644" w:rsidP="00CC7CDE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873EDD">
                              <w:rPr>
                                <w:rFonts w:ascii="Bookman Old Style" w:hAnsi="Bookman Old Style"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President’s Message</w:t>
                            </w:r>
                          </w:p>
                          <w:p w14:paraId="415902D4" w14:textId="77777777" w:rsidR="00DB05E8" w:rsidRDefault="00A13644" w:rsidP="00873EDD">
                            <w:pPr>
                              <w:spacing w:before="120" w:after="0" w:line="240" w:lineRule="auto"/>
                              <w:ind w:right="57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FF43D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Dear Members</w:t>
                            </w:r>
                          </w:p>
                          <w:p w14:paraId="0ECE544A" w14:textId="77777777" w:rsidR="005E3A2B" w:rsidRDefault="005E3A2B" w:rsidP="00873EDD">
                            <w:pPr>
                              <w:spacing w:before="120" w:after="0" w:line="240" w:lineRule="auto"/>
                              <w:ind w:right="57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C84431F" w14:textId="77777777" w:rsidR="005E3A2B" w:rsidRPr="005E3A2B" w:rsidRDefault="005E3A2B" w:rsidP="005E3A2B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I hope you all have had a lovely Christmas and together with the Committee send very best wishes for a Healthy and Happy New Year.</w:t>
                            </w:r>
                          </w:p>
                          <w:p w14:paraId="190FC47F" w14:textId="77777777" w:rsidR="005E3A2B" w:rsidRDefault="005E3A2B" w:rsidP="005E3A2B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Our Christmas meeting was very lively with entertainment by the Chiltern Handbell Ringers, an opportunity to try the tone chimes, wreath making and party food and drink to share.  </w:t>
                            </w:r>
                          </w:p>
                          <w:p w14:paraId="0CF1F383" w14:textId="77777777" w:rsidR="005E3A2B" w:rsidRDefault="00713E89" w:rsidP="005E3A2B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9F9D1F" wp14:editId="195B894D">
                                  <wp:extent cx="771690" cy="771690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sentation to Mary Uglow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692" cy="771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3A2B" w:rsidRP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It was such a pleasure to present the certificate for 60 years membership of our WI to Mary and thank her for all her service over these many years</w:t>
                            </w:r>
                            <w:r w:rsid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17A4FC" w14:textId="77777777" w:rsidR="005E3A2B" w:rsidRPr="005E3A2B" w:rsidRDefault="005E3A2B" w:rsidP="005E3A2B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As a result of your generosity I am pleased to tell you that we collected £135 in Tesco vouchers. I delivered the vouchers to Aylesbury Women’s Aid in time for the families staying there to have a few extras for Christmas.  Katrina also dropped off the 20 gifts that you generously donated for the Bucks Radio Appeal.  </w:t>
                            </w:r>
                          </w:p>
                          <w:p w14:paraId="5B211A75" w14:textId="77777777" w:rsidR="005E3A2B" w:rsidRDefault="005E3A2B" w:rsidP="005E3A2B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This time of the year can feel a little dismal with spring still a long way off but we have lots to look forward to with our meeting on Wednesday, 10th January, post-Christmas lunch at the Peacock on Friday, 19th January and a coffee morning at </w:t>
                            </w:r>
                            <w:proofErr w:type="spellStart"/>
                            <w:r w:rsidRP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Fi’s</w:t>
                            </w:r>
                            <w:proofErr w:type="spellEnd"/>
                            <w:r w:rsidRP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home on </w:t>
                            </w:r>
                            <w:r w:rsidR="0025641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Tuesday 16 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January at 10:30 am</w:t>
                            </w:r>
                            <w:r w:rsidR="0025641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000DC36" w14:textId="77777777" w:rsidR="005E3A2B" w:rsidRPr="005E3A2B" w:rsidRDefault="005E3A2B" w:rsidP="005E3A2B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5E3A2B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I look forward to seeing you at our meeting next Wednesday or at one of the other events later in the month.</w:t>
                            </w:r>
                            <w:r w:rsidR="006235E7" w:rsidRPr="006235E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C0CD80F" w14:textId="77777777" w:rsidR="00873EDD" w:rsidRDefault="00873EDD" w:rsidP="00873EDD">
                            <w:pPr>
                              <w:spacing w:before="120" w:after="0" w:line="240" w:lineRule="auto"/>
                              <w:ind w:right="57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C9AC7C" w14:textId="77777777" w:rsidR="00A13644" w:rsidRPr="00873EDD" w:rsidRDefault="00FF43DE" w:rsidP="00873EDD"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Best wishes </w:t>
                            </w:r>
                            <w:r w:rsidR="005E3A2B">
                              <w:rPr>
                                <w:rFonts w:ascii="Lucida Handwriting" w:hAnsi="Lucida Handwriting"/>
                                <w:color w:val="000000" w:themeColor="text1"/>
                                <w:sz w:val="16"/>
                                <w:szCs w:val="16"/>
                              </w:rPr>
                              <w:t>Alexis</w:t>
                            </w:r>
                          </w:p>
                          <w:p w14:paraId="1AEB069D" w14:textId="77777777" w:rsidR="00A13644" w:rsidRPr="00873EDD" w:rsidRDefault="00DB05E8" w:rsidP="00B0234C">
                            <w:pPr>
                              <w:ind w:left="57" w:right="57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3EDD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Sally Manning</w:t>
                            </w:r>
                            <w:r w:rsidR="00A13644" w:rsidRPr="00873EDD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, Bledlow WI President</w:t>
                            </w:r>
                          </w:p>
                          <w:p w14:paraId="4569685C" w14:textId="77777777" w:rsidR="00A13644" w:rsidRPr="00A13644" w:rsidRDefault="00A13644">
                            <w:pPr>
                              <w:rPr>
                                <w14:textOutline w14:w="69850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8CDA" id="Text Box 3" o:spid="_x0000_s1027" style="position:absolute;left:0;text-align:left;margin-left:-13.55pt;margin-top:28.1pt;width:250.45pt;height:38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01205,2958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" adj="-11796480,,5400" path="m,nfc234115,-17559,247082,37232,470189,v223107,-37232,306866,2281,530213,c1223749,-2281,1331858,53282,1470590,v138732,-53282,369623,36558,470189,c2041345,-36558,2271997,42270,2410968,v138971,-42270,435340,44536,590237,c3013690,262640,2936746,455875,3001205,621257v64459,165382,-16796,449374,,562090c3018001,1296063,2989254,1491154,3001205,1745437v11951,254283,-2105,440254,,562089c3003310,2429361,2984844,2654295,3001205,2958367v-159402,9016,-263095,-41689,-470189,c2323922,3000056,2274715,2947804,2060827,2958367v-213888,10563,-253034,-22384,-410164,c1493533,2980751,1385417,2955650,1150462,2958367v-234955,2717,-241426,-35039,-470189,c451510,2993406,239993,2890609,,2958367,-48008,2768010,31082,2626415,,2307526,-31082,1988637,3542,1861665,,1745437,-3542,1629209,29234,1410122,,1094596,-29234,779070,65790,740753,,532506,-65790,324259,12011,169523,,xem,nsc102211,-37862,233230,19818,410165,,587100,-19818,745981,15271,880353,v134372,-15271,244995,29751,470189,c1575736,-29751,1742984,52956,1880755,v137771,-52956,348078,53715,530213,c2593103,-53715,2841245,48756,3001205,v28121,183067,-35773,373802,,502922c3036978,632042,2993240,937203,3001205,1065012v7965,127809,-13327,339607,,621257c3014532,1967919,2968133,2042674,3001205,2189192v33072,146518,-90694,530883,,769175c2772752,3015159,2690755,2911545,2501004,2958367v-189751,46822,-310761,-25372,-410165,c1991436,2983739,1651323,2899738,1530615,2958367v-120708,58629,-277031,-26216,-410165,c987316,2984583,839886,2948137,620249,2958367v-219637,10230,-485336,-16904,-620249,c-2315,2682502,63791,2586623,,2307526,-63791,2028429,14899,1990266,,1775020,-14899,1559774,69516,1378770,,1183347,-69516,987924,72880,671426,,532506,-72880,393586,27340,114123,,xe" fillcolor="white [3201]" strokecolor="#9bbb59 [3206]" strokeweight="1.75pt">
                <v:stroke joinstyle="miter"/>
                <v:formulas/>
                <v:path arrowok="t" o:extrusionok="f" o:connecttype="custom" o:connectlocs="0,0;498312,0;1060239,0;1558550,0;2056862,0;2555174,0;3180715,0;3180715,1032202;3180715,1966100;3180715,2899997;3180715,3833893;3180715,4915248;2682403,4915248;2184091,4915248;1749394,4915248;1219274,4915248;720962,4915248;0,4915248;0,3833893;0,2899997;0,1818642;0,884745;0,0" o:connectangles="0,0,0,0,0,0,0,0,0,0,0,0,0,0,0,0,0,0,0,0,0,0,0" textboxrect="0,0,3001205,2958367"/>
                <v:textbox>
                  <w:txbxContent>
                    <w:p w14:paraId="0B7FCFF1" w14:textId="77777777" w:rsidR="00A13644" w:rsidRPr="00873EDD" w:rsidRDefault="00A13644" w:rsidP="00CC7CDE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Cs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873EDD">
                        <w:rPr>
                          <w:rFonts w:ascii="Bookman Old Style" w:hAnsi="Bookman Old Style"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>President’s Message</w:t>
                      </w:r>
                    </w:p>
                    <w:p w14:paraId="415902D4" w14:textId="77777777" w:rsidR="00DB05E8" w:rsidRDefault="00A13644" w:rsidP="00873EDD">
                      <w:pPr>
                        <w:spacing w:before="120" w:after="0" w:line="240" w:lineRule="auto"/>
                        <w:ind w:right="57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FF43DE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Dear Members</w:t>
                      </w:r>
                    </w:p>
                    <w:p w14:paraId="0ECE544A" w14:textId="77777777" w:rsidR="005E3A2B" w:rsidRDefault="005E3A2B" w:rsidP="00873EDD">
                      <w:pPr>
                        <w:spacing w:before="120" w:after="0" w:line="240" w:lineRule="auto"/>
                        <w:ind w:right="57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</w:p>
                    <w:p w14:paraId="1C84431F" w14:textId="77777777" w:rsidR="005E3A2B" w:rsidRPr="005E3A2B" w:rsidRDefault="005E3A2B" w:rsidP="005E3A2B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I hope you all have had a lovely Christmas and together with the Committee send very best wishes for a Healthy and Happy New Year.</w:t>
                      </w:r>
                    </w:p>
                    <w:p w14:paraId="190FC47F" w14:textId="77777777" w:rsidR="005E3A2B" w:rsidRDefault="005E3A2B" w:rsidP="005E3A2B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Our Christmas meeting was very lively with entertainment by the Chiltern Handbell Ringers, an opportunity to try the tone chimes, wreath making and party food and drink to share.  </w:t>
                      </w:r>
                    </w:p>
                    <w:p w14:paraId="0CF1F383" w14:textId="77777777" w:rsidR="005E3A2B" w:rsidRDefault="00713E89" w:rsidP="005E3A2B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9F9D1F" wp14:editId="195B894D">
                            <wp:extent cx="771690" cy="771690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sentation to Mary Uglow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692" cy="771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3A2B" w:rsidRP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It was such a pleasure to present the certificate for 60 years membership of our WI to Mary and thank her for all her service over these many years</w:t>
                      </w:r>
                      <w:r w:rsid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3917A4FC" w14:textId="77777777" w:rsidR="005E3A2B" w:rsidRPr="005E3A2B" w:rsidRDefault="005E3A2B" w:rsidP="005E3A2B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 As a result of your generosity I am pleased to tell you that we collected £135 in Tesco vouchers. I delivered the vouchers to Aylesbury Women’s Aid in time for the families staying there to have a few extras for Christmas.  Katrina also dropped off the 20 gifts that you generously donated for the Bucks Radio Appeal.  </w:t>
                      </w:r>
                    </w:p>
                    <w:p w14:paraId="5B211A75" w14:textId="77777777" w:rsidR="005E3A2B" w:rsidRDefault="005E3A2B" w:rsidP="005E3A2B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This time of the year can feel a little dismal with spring still a long way off but we have lots to look forward to with our meeting on Wednesday, 10th January, post-Christmas lunch at the Peacock on Friday, 19th January and a coffee morning at </w:t>
                      </w:r>
                      <w:proofErr w:type="spellStart"/>
                      <w:r w:rsidRP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Fi’s</w:t>
                      </w:r>
                      <w:proofErr w:type="spellEnd"/>
                      <w:r w:rsidRP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 home on </w:t>
                      </w:r>
                      <w:r w:rsidR="0025641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Tuesday 16 </w:t>
                      </w:r>
                      <w:r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January at 10:30 am</w:t>
                      </w:r>
                      <w:r w:rsidR="0025641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2000DC36" w14:textId="77777777" w:rsidR="005E3A2B" w:rsidRPr="005E3A2B" w:rsidRDefault="005E3A2B" w:rsidP="005E3A2B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5E3A2B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I look forward to seeing you at our meeting next Wednesday or at one of the other events later in the month.</w:t>
                      </w:r>
                      <w:r w:rsidR="006235E7" w:rsidRPr="006235E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C0CD80F" w14:textId="77777777" w:rsidR="00873EDD" w:rsidRDefault="00873EDD" w:rsidP="00873EDD">
                      <w:pPr>
                        <w:spacing w:before="120" w:after="0" w:line="240" w:lineRule="auto"/>
                        <w:ind w:right="57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</w:p>
                    <w:p w14:paraId="73C9AC7C" w14:textId="77777777" w:rsidR="00A13644" w:rsidRPr="00873EDD" w:rsidRDefault="00FF43DE" w:rsidP="00873EDD">
                      <w:r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 xml:space="preserve">Best wishes </w:t>
                      </w:r>
                      <w:r w:rsidR="005E3A2B">
                        <w:rPr>
                          <w:rFonts w:ascii="Lucida Handwriting" w:hAnsi="Lucida Handwriting"/>
                          <w:color w:val="000000" w:themeColor="text1"/>
                          <w:sz w:val="16"/>
                          <w:szCs w:val="16"/>
                        </w:rPr>
                        <w:t>Alexis</w:t>
                      </w:r>
                    </w:p>
                    <w:p w14:paraId="1AEB069D" w14:textId="77777777" w:rsidR="00A13644" w:rsidRPr="00873EDD" w:rsidRDefault="00DB05E8" w:rsidP="00B0234C">
                      <w:pPr>
                        <w:ind w:left="57" w:right="57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873EDD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Sally Manning</w:t>
                      </w:r>
                      <w:r w:rsidR="00A13644" w:rsidRPr="00873EDD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, Bledlow WI President</w:t>
                      </w:r>
                    </w:p>
                    <w:p w14:paraId="4569685C" w14:textId="77777777" w:rsidR="00A13644" w:rsidRPr="00A13644" w:rsidRDefault="00A13644">
                      <w:pPr>
                        <w:rPr>
                          <w14:textOutline w14:w="69850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56A04" wp14:editId="1B70C3B1">
                <wp:simplePos x="0" y="0"/>
                <wp:positionH relativeFrom="column">
                  <wp:posOffset>1181100</wp:posOffset>
                </wp:positionH>
                <wp:positionV relativeFrom="paragraph">
                  <wp:posOffset>-161925</wp:posOffset>
                </wp:positionV>
                <wp:extent cx="38385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07EF2" w14:textId="77777777" w:rsidR="00425DEB" w:rsidRPr="00425DEB" w:rsidRDefault="005E3A2B" w:rsidP="00425DEB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</w:rPr>
                              <w:t>Bledlow WI Newsletter-December 23</w:t>
                            </w:r>
                            <w:r w:rsidR="00D955BF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</w:rPr>
                              <w:t>January 24</w:t>
                            </w:r>
                            <w:r w:rsidR="00425DEB" w:rsidRPr="00425DEB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56A04" id="Text Box 4" o:spid="_x0000_s1028" type="#_x0000_t202" style="position:absolute;left:0;text-align:left;margin-left:93pt;margin-top:-12.75pt;width:302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" fillcolor="white [3201]" strokeweight=".5pt">
                <v:textbox>
                  <w:txbxContent>
                    <w:p w14:paraId="53F07EF2" w14:textId="77777777" w:rsidR="00425DEB" w:rsidRPr="00425DEB" w:rsidRDefault="005E3A2B" w:rsidP="00425DEB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</w:rPr>
                        <w:t>Bledlow WI Newsletter-December 23</w:t>
                      </w:r>
                      <w:r w:rsidR="00D955BF">
                        <w:rPr>
                          <w:rFonts w:ascii="Bookman Old Style" w:hAnsi="Bookman Old Style"/>
                          <w:b/>
                          <w:color w:val="76923C" w:themeColor="accent3" w:themeShade="BF"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</w:rPr>
                        <w:t>January 24</w:t>
                      </w:r>
                      <w:r w:rsidR="00425DEB" w:rsidRPr="00425DEB">
                        <w:rPr>
                          <w:rFonts w:ascii="Bookman Old Style" w:hAnsi="Bookman Old Style"/>
                          <w:b/>
                          <w:color w:val="76923C" w:themeColor="accent3" w:themeShade="BF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4C215B">
        <w:rPr>
          <w:noProof/>
          <w:lang w:eastAsia="en-GB"/>
        </w:rPr>
        <w:drawing>
          <wp:inline distT="0" distB="0" distL="0" distR="0" wp14:anchorId="50102588" wp14:editId="167CB025">
            <wp:extent cx="1079500" cy="1079500"/>
            <wp:effectExtent l="0" t="0" r="0" b="0"/>
            <wp:docPr id="4588923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92336" name="Picture 4588923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6F6">
        <w:rPr>
          <w:noProof/>
        </w:rPr>
        <w:t>I</w:t>
      </w:r>
    </w:p>
    <w:p w14:paraId="2FE2E698" w14:textId="77777777" w:rsidR="00BE56F6" w:rsidRDefault="00A15AC0">
      <w:pPr>
        <w:pStyle w:val="Caption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E37D5" wp14:editId="2D30CFA8">
                <wp:simplePos x="0" y="0"/>
                <wp:positionH relativeFrom="column">
                  <wp:posOffset>5414645</wp:posOffset>
                </wp:positionH>
                <wp:positionV relativeFrom="paragraph">
                  <wp:posOffset>4674870</wp:posOffset>
                </wp:positionV>
                <wp:extent cx="1441450" cy="3710305"/>
                <wp:effectExtent l="0" t="0" r="2540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3710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1087C8" w14:textId="77777777" w:rsidR="00CC7CDE" w:rsidRPr="00EB5EBD" w:rsidRDefault="00D92708" w:rsidP="00EB5EBD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EB5EBD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Theatre Group</w:t>
                            </w:r>
                          </w:p>
                          <w:p w14:paraId="3235CE5C" w14:textId="77777777" w:rsidR="006E612E" w:rsidRDefault="00713E89" w:rsidP="006E612E">
                            <w:pPr>
                              <w:shd w:val="clear" w:color="auto" w:fill="FFFFFF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13E8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trip to Sonning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on 12 December </w:t>
                            </w:r>
                            <w:r w:rsidRPr="00713E8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see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“</w:t>
                            </w:r>
                            <w:r w:rsidRPr="00713E8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High Society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”</w:t>
                            </w:r>
                            <w:r w:rsidRPr="00713E8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was very enjoyable.   The meal before the show was hot and plentiful with lots</w:t>
                            </w:r>
                            <w:r w:rsidRPr="00713E89">
                              <w:rPr>
                                <w:rFonts w:ascii="Calibri" w:eastAsia="Times New Roman" w:hAnsi="Calibri" w:cs="Calibri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of chatter.  The singing and dan</w:t>
                            </w:r>
                            <w:r w:rsidR="00A944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cing in the show were excellent with so </w:t>
                            </w:r>
                            <w:r w:rsidRP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many dancers and</w:t>
                            </w:r>
                            <w:r w:rsidRPr="00713E89">
                              <w:rPr>
                                <w:rFonts w:ascii="Calibri" w:eastAsia="Times New Roman" w:hAnsi="Calibri" w:cs="Calibri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singers on such a small stage! 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3E8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 big thank you </w:t>
                            </w:r>
                            <w:r w:rsidR="00A944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goes </w:t>
                            </w:r>
                            <w:r w:rsidRPr="00713E8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Sue Butler for arranging.’</w:t>
                            </w:r>
                          </w:p>
                          <w:p w14:paraId="553A7CEE" w14:textId="77777777" w:rsidR="00137DA6" w:rsidRDefault="006E612E" w:rsidP="006E612E">
                            <w:pPr>
                              <w:shd w:val="clear" w:color="auto" w:fill="FFFFFF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One </w:t>
                            </w:r>
                            <w:r w:rsidR="008B7C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space is</w:t>
                            </w:r>
                            <w:r w:rsidR="00137D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still </w:t>
                            </w:r>
                            <w:r w:rsidR="00137D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available to see Calendar Girls at Sonning on Wednesday 17 April. Tickets</w:t>
                            </w:r>
                            <w:r w:rsidR="00A944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price is</w:t>
                            </w:r>
                            <w:r w:rsidR="00137D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£63.75 to include a 2 course meal.</w:t>
                            </w:r>
                          </w:p>
                          <w:p w14:paraId="3FD7AAAD" w14:textId="77777777" w:rsidR="00676869" w:rsidRDefault="00676869" w:rsidP="006E612E">
                            <w:pPr>
                              <w:shd w:val="clear" w:color="auto" w:fill="FFFFFF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 people have booked to see 3 Men in a Boat at Sonning on 14 June.</w:t>
                            </w:r>
                          </w:p>
                          <w:p w14:paraId="4FBB7E1F" w14:textId="77777777" w:rsidR="008B7C5D" w:rsidRPr="00CC7CDE" w:rsidRDefault="008B7C5D" w:rsidP="00B0234C">
                            <w:pPr>
                              <w:spacing w:after="120" w:line="240" w:lineRule="auto"/>
                              <w:ind w:left="57" w:right="57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37D5" id="Text Box 17" o:spid="_x0000_s1029" type="#_x0000_t202" style="position:absolute;left:0;text-align:left;margin-left:426.35pt;margin-top:368.1pt;width:113.5pt;height:29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" fillcolor="window" strokeweight=".5pt">
                <v:textbox>
                  <w:txbxContent>
                    <w:p w14:paraId="411087C8" w14:textId="77777777" w:rsidR="00CC7CDE" w:rsidRPr="00EB5EBD" w:rsidRDefault="00D92708" w:rsidP="00EB5EBD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EB5EBD"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Theatre Group</w:t>
                      </w:r>
                    </w:p>
                    <w:p w14:paraId="3235CE5C" w14:textId="77777777" w:rsidR="006E612E" w:rsidRDefault="00713E89" w:rsidP="006E612E">
                      <w:pPr>
                        <w:shd w:val="clear" w:color="auto" w:fill="FFFFFF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13E89">
                        <w:rPr>
                          <w:rFonts w:cstheme="minorHAnsi"/>
                          <w:sz w:val="16"/>
                          <w:szCs w:val="16"/>
                        </w:rPr>
                        <w:t>The trip to Sonning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on 12 December </w:t>
                      </w:r>
                      <w:r w:rsidRPr="00713E89">
                        <w:rPr>
                          <w:rFonts w:cstheme="minorHAnsi"/>
                          <w:sz w:val="16"/>
                          <w:szCs w:val="16"/>
                        </w:rPr>
                        <w:t xml:space="preserve">to see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“</w:t>
                      </w:r>
                      <w:r w:rsidRPr="00713E89">
                        <w:rPr>
                          <w:rFonts w:cstheme="minorHAnsi"/>
                          <w:sz w:val="16"/>
                          <w:szCs w:val="16"/>
                        </w:rPr>
                        <w:t>High Society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>”</w:t>
                      </w:r>
                      <w:r w:rsidRPr="00713E89">
                        <w:rPr>
                          <w:rFonts w:cstheme="minorHAnsi"/>
                          <w:sz w:val="16"/>
                          <w:szCs w:val="16"/>
                        </w:rPr>
                        <w:t xml:space="preserve"> was very enjoyable.   The meal before the show was hot and plentiful with lots</w:t>
                      </w:r>
                      <w:r w:rsidRPr="00713E89">
                        <w:rPr>
                          <w:rFonts w:ascii="Calibri" w:eastAsia="Times New Roman" w:hAnsi="Calibri" w:cs="Calibri"/>
                          <w:color w:val="1F497D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6E612E">
                        <w:rPr>
                          <w:rFonts w:cstheme="minorHAnsi"/>
                          <w:sz w:val="16"/>
                          <w:szCs w:val="16"/>
                        </w:rPr>
                        <w:t>of chatter.  The singing and dan</w:t>
                      </w:r>
                      <w:r w:rsidR="00A944EB">
                        <w:rPr>
                          <w:rFonts w:cstheme="minorHAnsi"/>
                          <w:sz w:val="16"/>
                          <w:szCs w:val="16"/>
                        </w:rPr>
                        <w:t xml:space="preserve">cing in the show were excellent with so </w:t>
                      </w:r>
                      <w:r w:rsidRPr="006E612E">
                        <w:rPr>
                          <w:rFonts w:cstheme="minorHAnsi"/>
                          <w:sz w:val="16"/>
                          <w:szCs w:val="16"/>
                        </w:rPr>
                        <w:t>many dancers and</w:t>
                      </w:r>
                      <w:r w:rsidRPr="00713E89">
                        <w:rPr>
                          <w:rFonts w:ascii="Calibri" w:eastAsia="Times New Roman" w:hAnsi="Calibri" w:cs="Calibri"/>
                          <w:color w:val="1F497D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6E612E">
                        <w:rPr>
                          <w:rFonts w:cstheme="minorHAnsi"/>
                          <w:sz w:val="16"/>
                          <w:szCs w:val="16"/>
                        </w:rPr>
                        <w:t>singers on such a small stage! 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713E89">
                        <w:rPr>
                          <w:rFonts w:cstheme="minorHAnsi"/>
                          <w:sz w:val="16"/>
                          <w:szCs w:val="16"/>
                        </w:rPr>
                        <w:t xml:space="preserve">A big thank you </w:t>
                      </w:r>
                      <w:r w:rsidR="00A944EB">
                        <w:rPr>
                          <w:rFonts w:cstheme="minorHAnsi"/>
                          <w:sz w:val="16"/>
                          <w:szCs w:val="16"/>
                        </w:rPr>
                        <w:t xml:space="preserve">goes </w:t>
                      </w:r>
                      <w:r w:rsidRPr="00713E89">
                        <w:rPr>
                          <w:rFonts w:cstheme="minorHAnsi"/>
                          <w:sz w:val="16"/>
                          <w:szCs w:val="16"/>
                        </w:rPr>
                        <w:t>to Sue Butler for arranging.’</w:t>
                      </w:r>
                    </w:p>
                    <w:p w14:paraId="553A7CEE" w14:textId="77777777" w:rsidR="00137DA6" w:rsidRDefault="006E612E" w:rsidP="006E612E">
                      <w:pPr>
                        <w:shd w:val="clear" w:color="auto" w:fill="FFFFFF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One </w:t>
                      </w:r>
                      <w:r w:rsidR="008B7C5D">
                        <w:rPr>
                          <w:rFonts w:cstheme="minorHAnsi"/>
                          <w:sz w:val="16"/>
                          <w:szCs w:val="16"/>
                        </w:rPr>
                        <w:t>space is</w:t>
                      </w:r>
                      <w:r w:rsidR="00137DA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still </w:t>
                      </w:r>
                      <w:r w:rsidR="00137DA6">
                        <w:rPr>
                          <w:rFonts w:cstheme="minorHAnsi"/>
                          <w:sz w:val="16"/>
                          <w:szCs w:val="16"/>
                        </w:rPr>
                        <w:t>available to see Calendar Girls at Sonning on Wednesday 17 April. Tickets</w:t>
                      </w:r>
                      <w:r w:rsidR="00A944EB">
                        <w:rPr>
                          <w:rFonts w:cstheme="minorHAnsi"/>
                          <w:sz w:val="16"/>
                          <w:szCs w:val="16"/>
                        </w:rPr>
                        <w:t xml:space="preserve"> price is</w:t>
                      </w:r>
                      <w:r w:rsidR="00137DA6">
                        <w:rPr>
                          <w:rFonts w:cstheme="minorHAnsi"/>
                          <w:sz w:val="16"/>
                          <w:szCs w:val="16"/>
                        </w:rPr>
                        <w:t xml:space="preserve"> £63.75 to include a 2 course meal.</w:t>
                      </w:r>
                    </w:p>
                    <w:p w14:paraId="3FD7AAAD" w14:textId="77777777" w:rsidR="00676869" w:rsidRDefault="00676869" w:rsidP="006E612E">
                      <w:pPr>
                        <w:shd w:val="clear" w:color="auto" w:fill="FFFFFF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20 people have booked to see 3 Men in a Boat at Sonning on 14 June.</w:t>
                      </w:r>
                    </w:p>
                    <w:p w14:paraId="4FBB7E1F" w14:textId="77777777" w:rsidR="008B7C5D" w:rsidRPr="00CC7CDE" w:rsidRDefault="008B7C5D" w:rsidP="00B0234C">
                      <w:pPr>
                        <w:spacing w:after="120" w:line="240" w:lineRule="auto"/>
                        <w:ind w:left="57" w:right="57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B1B60" wp14:editId="0D760653">
                <wp:simplePos x="0" y="0"/>
                <wp:positionH relativeFrom="column">
                  <wp:posOffset>481330</wp:posOffset>
                </wp:positionH>
                <wp:positionV relativeFrom="paragraph">
                  <wp:posOffset>7915275</wp:posOffset>
                </wp:positionV>
                <wp:extent cx="1336675" cy="586105"/>
                <wp:effectExtent l="0" t="0" r="1587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847C7B" w14:textId="77777777" w:rsidR="00EB5EBD" w:rsidRDefault="00EB5EBD" w:rsidP="00EB5EBD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Interested in Joining a Group?</w:t>
                            </w:r>
                          </w:p>
                          <w:p w14:paraId="7FA83A72" w14:textId="77777777" w:rsidR="00EB5EBD" w:rsidRPr="00EB5EBD" w:rsidRDefault="00EB5EBD" w:rsidP="00EB5EBD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B5EB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</w:t>
                            </w:r>
                            <w:r w:rsidRPr="00EB5EB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ontact Katrina</w:t>
                            </w:r>
                            <w:r w:rsidR="00984A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1B60" id="Text Box 12" o:spid="_x0000_s1030" type="#_x0000_t202" style="position:absolute;left:0;text-align:left;margin-left:37.9pt;margin-top:623.25pt;width:105.25pt;height:4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ZESQ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" fillcolor="window" strokeweight=".5pt">
                <v:textbox>
                  <w:txbxContent>
                    <w:p w14:paraId="12847C7B" w14:textId="77777777" w:rsidR="00EB5EBD" w:rsidRDefault="00EB5EBD" w:rsidP="00EB5EBD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Interested in Joining a Group?</w:t>
                      </w:r>
                    </w:p>
                    <w:p w14:paraId="7FA83A72" w14:textId="77777777" w:rsidR="00EB5EBD" w:rsidRPr="00EB5EBD" w:rsidRDefault="00EB5EBD" w:rsidP="00EB5EBD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B5EBD">
                        <w:rPr>
                          <w:rFonts w:cstheme="minorHAnsi"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c</w:t>
                      </w:r>
                      <w:r w:rsidRPr="00EB5EBD">
                        <w:rPr>
                          <w:rFonts w:cstheme="minorHAnsi"/>
                          <w:sz w:val="16"/>
                          <w:szCs w:val="16"/>
                        </w:rPr>
                        <w:t>ontact Katrina</w:t>
                      </w:r>
                      <w:r w:rsidR="00984AA0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D4678" wp14:editId="5AE5126E">
                <wp:simplePos x="0" y="0"/>
                <wp:positionH relativeFrom="column">
                  <wp:posOffset>356235</wp:posOffset>
                </wp:positionH>
                <wp:positionV relativeFrom="paragraph">
                  <wp:posOffset>6614160</wp:posOffset>
                </wp:positionV>
                <wp:extent cx="1701800" cy="92456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924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7E649" w14:textId="77777777" w:rsidR="00D92708" w:rsidRDefault="009E62D0" w:rsidP="00D92708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Request for Used Stamps</w:t>
                            </w:r>
                          </w:p>
                          <w:p w14:paraId="4D3A4B78" w14:textId="77777777" w:rsidR="00D92708" w:rsidRPr="00CC7CDE" w:rsidRDefault="009E62D0" w:rsidP="00B0234C">
                            <w:pPr>
                              <w:spacing w:after="120" w:line="240" w:lineRule="auto"/>
                              <w:ind w:left="57" w:right="57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Pat Fri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cker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is collecting used postage stamps for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Scannappeal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  Please give any you have to Pat or bring to the WI Meeting please.</w:t>
                            </w:r>
                          </w:p>
                          <w:p w14:paraId="506E2956" w14:textId="77777777" w:rsidR="003B23CE" w:rsidRPr="003B23CE" w:rsidRDefault="003B23CE" w:rsidP="003B23CE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4678" id="Text Box 14" o:spid="_x0000_s1031" type="#_x0000_t202" style="position:absolute;left:0;text-align:left;margin-left:28.05pt;margin-top:520.8pt;width:134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" fillcolor="#c2d69b [1942]" stroked="f" strokeweight=".5pt">
                <v:textbox>
                  <w:txbxContent>
                    <w:p w14:paraId="1DA7E649" w14:textId="77777777" w:rsidR="00D92708" w:rsidRDefault="009E62D0" w:rsidP="00D92708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Request for Used Stamps</w:t>
                      </w:r>
                    </w:p>
                    <w:p w14:paraId="4D3A4B78" w14:textId="77777777" w:rsidR="00D92708" w:rsidRPr="00CC7CDE" w:rsidRDefault="009E62D0" w:rsidP="00B0234C">
                      <w:pPr>
                        <w:spacing w:after="120" w:line="240" w:lineRule="auto"/>
                        <w:ind w:left="57" w:right="57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Pat Fri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 xml:space="preserve">cker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is collecting used postage stamps for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Scannappeal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>.  Please give any you have to Pat or bring to the WI Meeting please.</w:t>
                      </w:r>
                    </w:p>
                    <w:p w14:paraId="506E2956" w14:textId="77777777" w:rsidR="003B23CE" w:rsidRPr="003B23CE" w:rsidRDefault="003B23CE" w:rsidP="003B23CE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0DF94" wp14:editId="398DED88">
                <wp:simplePos x="0" y="0"/>
                <wp:positionH relativeFrom="column">
                  <wp:posOffset>3173972</wp:posOffset>
                </wp:positionH>
                <wp:positionV relativeFrom="paragraph">
                  <wp:posOffset>6863124</wp:posOffset>
                </wp:positionV>
                <wp:extent cx="1961515" cy="1522238"/>
                <wp:effectExtent l="0" t="0" r="635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15222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6F285" w14:textId="77777777" w:rsidR="003B23CE" w:rsidRDefault="003B23CE" w:rsidP="003B23CE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3B23CE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WI Reading Group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23CE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(afternoon)</w:t>
                            </w:r>
                          </w:p>
                          <w:p w14:paraId="0BF2C258" w14:textId="77777777" w:rsidR="00C17538" w:rsidRDefault="00C17538" w:rsidP="00C175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next</w:t>
                            </w:r>
                            <w:r w:rsidRPr="00C175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meeting</w:t>
                            </w:r>
                            <w:r w:rsidRPr="00C175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is Wednesday 24 January at 2.30pm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C175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venue to be arranged.  The book choice is The Marriage Portrait by Maggie</w:t>
                            </w:r>
                            <w:r w:rsidRPr="00C17538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175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O'Farrell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The group has</w:t>
                            </w:r>
                            <w:r w:rsidRPr="00C175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enjoyed books by this author before, and this has a new setting</w:t>
                            </w:r>
                            <w:r w:rsidRPr="00C17538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175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for her in Renaissance Italy.  </w:t>
                            </w:r>
                          </w:p>
                          <w:p w14:paraId="7B165E44" w14:textId="77777777" w:rsidR="00C17538" w:rsidRPr="00C17538" w:rsidRDefault="00C17538" w:rsidP="00C175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1753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New members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are welcome.</w:t>
                            </w:r>
                          </w:p>
                          <w:p w14:paraId="242B4EAA" w14:textId="77777777" w:rsidR="00C17538" w:rsidRDefault="00C17538" w:rsidP="003B23CE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DF94" id="Text Box 11" o:spid="_x0000_s1032" type="#_x0000_t202" style="position:absolute;left:0;text-align:left;margin-left:249.9pt;margin-top:540.4pt;width:154.45pt;height:1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" fillcolor="#c2d69b [1942]" stroked="f" strokeweight=".5pt">
                <v:textbox>
                  <w:txbxContent>
                    <w:p w14:paraId="59E6F285" w14:textId="77777777" w:rsidR="003B23CE" w:rsidRDefault="003B23CE" w:rsidP="003B23CE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3B23CE"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WI Reading Group</w:t>
                      </w: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 xml:space="preserve"> </w:t>
                      </w:r>
                      <w:r w:rsidRPr="003B23CE"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(afternoon)</w:t>
                      </w:r>
                    </w:p>
                    <w:p w14:paraId="0BF2C258" w14:textId="77777777" w:rsidR="00C17538" w:rsidRDefault="00C17538" w:rsidP="00C175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The next</w:t>
                      </w:r>
                      <w:r w:rsidRPr="00C17538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meeting</w:t>
                      </w:r>
                      <w:r w:rsidRPr="00C17538">
                        <w:rPr>
                          <w:rFonts w:cstheme="minorHAnsi"/>
                          <w:sz w:val="16"/>
                          <w:szCs w:val="16"/>
                        </w:rPr>
                        <w:t xml:space="preserve"> is Wednesday 24 January at 2.30pm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C17538">
                        <w:rPr>
                          <w:rFonts w:cstheme="minorHAnsi"/>
                          <w:sz w:val="16"/>
                          <w:szCs w:val="16"/>
                        </w:rPr>
                        <w:t xml:space="preserve"> venue to be arranged.  The book choice is The Marriage Portrait by Maggie</w:t>
                      </w:r>
                      <w:r w:rsidRPr="00C17538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17538">
                        <w:rPr>
                          <w:rFonts w:cstheme="minorHAnsi"/>
                          <w:sz w:val="16"/>
                          <w:szCs w:val="16"/>
                        </w:rPr>
                        <w:t>O'Farrell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 The group has</w:t>
                      </w:r>
                      <w:r w:rsidRPr="00C17538">
                        <w:rPr>
                          <w:rFonts w:cstheme="minorHAnsi"/>
                          <w:sz w:val="16"/>
                          <w:szCs w:val="16"/>
                        </w:rPr>
                        <w:t xml:space="preserve"> enjoyed books by this author before, and this has a new setting</w:t>
                      </w:r>
                      <w:r w:rsidRPr="00C17538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17538">
                        <w:rPr>
                          <w:rFonts w:cstheme="minorHAnsi"/>
                          <w:sz w:val="16"/>
                          <w:szCs w:val="16"/>
                        </w:rPr>
                        <w:t xml:space="preserve">for her in Renaissance Italy.  </w:t>
                      </w:r>
                    </w:p>
                    <w:p w14:paraId="7B165E44" w14:textId="77777777" w:rsidR="00C17538" w:rsidRPr="00C17538" w:rsidRDefault="00C17538" w:rsidP="00C175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17538">
                        <w:rPr>
                          <w:rFonts w:cstheme="minorHAnsi"/>
                          <w:sz w:val="16"/>
                          <w:szCs w:val="16"/>
                        </w:rPr>
                        <w:t>New members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are welcome.</w:t>
                      </w:r>
                    </w:p>
                    <w:p w14:paraId="242B4EAA" w14:textId="77777777" w:rsidR="00C17538" w:rsidRDefault="00C17538" w:rsidP="003B23CE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E6029" wp14:editId="321BD1FF">
                <wp:simplePos x="0" y="0"/>
                <wp:positionH relativeFrom="column">
                  <wp:posOffset>176530</wp:posOffset>
                </wp:positionH>
                <wp:positionV relativeFrom="paragraph">
                  <wp:posOffset>5535930</wp:posOffset>
                </wp:positionV>
                <wp:extent cx="2039620" cy="749935"/>
                <wp:effectExtent l="0" t="0" r="1778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E70EE" w14:textId="77777777" w:rsidR="003B23CE" w:rsidRDefault="003B23CE" w:rsidP="003B23CE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3B23CE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WI Book Group (evening)</w:t>
                            </w:r>
                          </w:p>
                          <w:p w14:paraId="6B9F21B7" w14:textId="77777777" w:rsidR="00A944EB" w:rsidRPr="00A944EB" w:rsidRDefault="00A944EB" w:rsidP="00A944EB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944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group did not meet in December and the next meeting i</w:t>
                            </w:r>
                            <w:r w:rsidR="00770C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 planned for Tuesday 9 January.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6029" id="Text Box 15" o:spid="_x0000_s1033" type="#_x0000_t202" style="position:absolute;left:0;text-align:left;margin-left:13.9pt;margin-top:435.9pt;width:160.6pt;height:5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" fillcolor="white [3201]" strokeweight=".5pt">
                <v:textbox>
                  <w:txbxContent>
                    <w:p w14:paraId="37DE70EE" w14:textId="77777777" w:rsidR="003B23CE" w:rsidRDefault="003B23CE" w:rsidP="003B23CE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3B23CE"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WI Book Group (evening)</w:t>
                      </w:r>
                    </w:p>
                    <w:p w14:paraId="6B9F21B7" w14:textId="77777777" w:rsidR="00A944EB" w:rsidRPr="00A944EB" w:rsidRDefault="00A944EB" w:rsidP="00A944EB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944EB">
                        <w:rPr>
                          <w:rFonts w:cstheme="minorHAnsi"/>
                          <w:sz w:val="16"/>
                          <w:szCs w:val="16"/>
                        </w:rPr>
                        <w:t>The group did not meet in December and the next meeting i</w:t>
                      </w:r>
                      <w:r w:rsidR="00770C8C">
                        <w:rPr>
                          <w:rFonts w:cstheme="minorHAnsi"/>
                          <w:sz w:val="16"/>
                          <w:szCs w:val="16"/>
                        </w:rPr>
                        <w:t>s planned for Tuesday 9 January.</w:t>
                      </w:r>
                    </w:p>
                  </w:txbxContent>
                </v:textbox>
              </v:shape>
            </w:pict>
          </mc:Fallback>
        </mc:AlternateContent>
      </w:r>
      <w:r w:rsidR="006E6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3F9F4" wp14:editId="60A8E912">
                <wp:simplePos x="0" y="0"/>
                <wp:positionH relativeFrom="column">
                  <wp:posOffset>3173730</wp:posOffset>
                </wp:positionH>
                <wp:positionV relativeFrom="paragraph">
                  <wp:posOffset>5266690</wp:posOffset>
                </wp:positionV>
                <wp:extent cx="1988185" cy="12471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1247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DE199" w14:textId="77777777" w:rsidR="00CF6D70" w:rsidRDefault="00D92708" w:rsidP="00CF6D70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Walking Group</w:t>
                            </w:r>
                          </w:p>
                          <w:p w14:paraId="56B4768F" w14:textId="77777777" w:rsidR="008B7C5D" w:rsidRDefault="00713E89" w:rsidP="00497263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Due to Christmas no walks took place in December and the unpredictable weather with floods and strong winds meant no walks in January either. Hopefully February will bring calmer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drier weather. </w:t>
                            </w:r>
                          </w:p>
                          <w:p w14:paraId="64352CD4" w14:textId="77777777" w:rsidR="00497263" w:rsidRPr="00497263" w:rsidRDefault="00497263" w:rsidP="00497263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New members are welcome to join our small group.</w:t>
                            </w:r>
                          </w:p>
                          <w:p w14:paraId="6705BBE5" w14:textId="77777777" w:rsidR="00D92708" w:rsidRPr="003B23CE" w:rsidRDefault="00D92708" w:rsidP="00D92708">
                            <w:pPr>
                              <w:spacing w:after="120" w:line="240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F9F4" id="Text Box 19" o:spid="_x0000_s1034" type="#_x0000_t202" style="position:absolute;left:0;text-align:left;margin-left:249.9pt;margin-top:414.7pt;width:156.55pt;height:9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" fillcolor="#c2d69b [1942]" stroked="f" strokeweight=".5pt">
                <v:textbox>
                  <w:txbxContent>
                    <w:p w14:paraId="11ADE199" w14:textId="77777777" w:rsidR="00CF6D70" w:rsidRDefault="00D92708" w:rsidP="00CF6D70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Walking Group</w:t>
                      </w:r>
                    </w:p>
                    <w:p w14:paraId="56B4768F" w14:textId="77777777" w:rsidR="008B7C5D" w:rsidRDefault="00713E89" w:rsidP="00497263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Due to Christmas no walks took place in December and the unpredictable weather with floods and strong winds meant no walks in January either. Hopefully February will bring calmer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drier weather. </w:t>
                      </w:r>
                    </w:p>
                    <w:p w14:paraId="64352CD4" w14:textId="77777777" w:rsidR="00497263" w:rsidRPr="00497263" w:rsidRDefault="00497263" w:rsidP="00497263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New members are welcome to join our small group.</w:t>
                      </w:r>
                    </w:p>
                    <w:p w14:paraId="6705BBE5" w14:textId="77777777" w:rsidR="00D92708" w:rsidRPr="003B23CE" w:rsidRDefault="00D92708" w:rsidP="00D92708">
                      <w:pPr>
                        <w:spacing w:after="120" w:line="240" w:lineRule="auto"/>
                        <w:jc w:val="both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232E0" wp14:editId="2E66A553">
                <wp:simplePos x="0" y="0"/>
                <wp:positionH relativeFrom="column">
                  <wp:posOffset>3152140</wp:posOffset>
                </wp:positionH>
                <wp:positionV relativeFrom="paragraph">
                  <wp:posOffset>3505200</wp:posOffset>
                </wp:positionV>
                <wp:extent cx="2009775" cy="1558925"/>
                <wp:effectExtent l="0" t="0" r="2857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5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403B9C" w14:textId="77777777" w:rsidR="00CF6D70" w:rsidRDefault="004D3C21" w:rsidP="00CF6D70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Mini </w:t>
                            </w:r>
                            <w:r w:rsidR="00CF6D70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Bridge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/Bridge</w:t>
                            </w:r>
                            <w:r w:rsidR="00CF6D70"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 Group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4F3B834C" w14:textId="77777777" w:rsidR="007F09B9" w:rsidRDefault="004D3C21" w:rsidP="007F09B9">
                            <w:pPr>
                              <w:spacing w:after="120" w:line="240" w:lineRule="auto"/>
                              <w:ind w:left="57" w:right="57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Mini Bridge</w:t>
                            </w:r>
                            <w:r w:rsidR="00CA3AA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Group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2D06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eet</w:t>
                            </w:r>
                            <w:r w:rsidR="00CA3AA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2D06B7" w:rsidRPr="002D06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on the 1</w:t>
                            </w:r>
                            <w:r w:rsidR="002D06B7" w:rsidRPr="002D06B7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D06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06B7" w:rsidRPr="002D06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Monday of th</w:t>
                            </w:r>
                            <w:r w:rsidR="007F09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 month at The Peacock, Henton </w:t>
                            </w:r>
                            <w:r w:rsidR="002D06B7" w:rsidRPr="002D06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for lunch, mini bridge and afternoon tea.</w:t>
                            </w:r>
                            <w:r w:rsidR="007F09B9" w:rsidRPr="007F09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9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Then we meet</w:t>
                            </w:r>
                            <w:r w:rsidR="007F09B9" w:rsidRPr="002D06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 member’s houses 2 weeks later</w:t>
                            </w:r>
                            <w:r w:rsidR="007F09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 The n</w:t>
                            </w:r>
                            <w:r w:rsidR="000622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ext meeting</w:t>
                            </w:r>
                            <w:r w:rsidR="007F09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at The Peacock</w:t>
                            </w:r>
                            <w:r w:rsidR="000622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9B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is on </w:t>
                            </w:r>
                            <w:r w:rsidR="000622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Monday </w:t>
                            </w:r>
                            <w:proofErr w:type="gramStart"/>
                            <w:r w:rsidR="008A76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="000815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Jan</w:t>
                            </w:r>
                            <w:r w:rsidR="008A76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8A76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ry</w:t>
                            </w:r>
                            <w:proofErr w:type="gramEnd"/>
                            <w:r w:rsidR="000815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1pm. </w:t>
                            </w:r>
                          </w:p>
                          <w:p w14:paraId="3928DA38" w14:textId="77777777" w:rsidR="004D3C21" w:rsidRPr="002D06B7" w:rsidRDefault="004D3C21" w:rsidP="007F09B9">
                            <w:pPr>
                              <w:spacing w:after="120" w:line="240" w:lineRule="auto"/>
                              <w:ind w:left="57" w:right="57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Br</w:t>
                            </w:r>
                            <w:r w:rsidR="00CA3AA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idge G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roup meets in members</w:t>
                            </w:r>
                            <w:r w:rsidR="00137D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houses </w:t>
                            </w:r>
                            <w:r w:rsidR="000622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on 1</w:t>
                            </w:r>
                            <w:r w:rsidR="000622F7" w:rsidRPr="000622F7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622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&amp; 3</w:t>
                            </w:r>
                            <w:r w:rsidR="000622F7" w:rsidRPr="000622F7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622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Thursday afternoons.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32E0" id="Text Box 16" o:spid="_x0000_s1035" type="#_x0000_t202" style="position:absolute;left:0;text-align:left;margin-left:248.2pt;margin-top:276pt;width:158.25pt;height:12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" fillcolor="window" strokeweight=".5pt">
                <v:textbox>
                  <w:txbxContent>
                    <w:p w14:paraId="24403B9C" w14:textId="77777777" w:rsidR="00CF6D70" w:rsidRDefault="004D3C21" w:rsidP="00CF6D70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 xml:space="preserve">Mini </w:t>
                      </w:r>
                      <w:r w:rsidR="00CF6D70"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Bridge</w:t>
                      </w: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/Bridge</w:t>
                      </w:r>
                      <w:r w:rsidR="00CF6D70"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 xml:space="preserve"> Group</w:t>
                      </w: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s</w:t>
                      </w:r>
                    </w:p>
                    <w:p w14:paraId="4F3B834C" w14:textId="77777777" w:rsidR="007F09B9" w:rsidRDefault="004D3C21" w:rsidP="007F09B9">
                      <w:pPr>
                        <w:spacing w:after="120" w:line="240" w:lineRule="auto"/>
                        <w:ind w:left="57" w:right="57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Mini Bridge</w:t>
                      </w:r>
                      <w:r w:rsidR="00CA3AA7">
                        <w:rPr>
                          <w:rFonts w:cstheme="minorHAnsi"/>
                          <w:sz w:val="16"/>
                          <w:szCs w:val="16"/>
                        </w:rPr>
                        <w:t xml:space="preserve"> Group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m</w:t>
                      </w:r>
                      <w:r w:rsidR="002D06B7">
                        <w:rPr>
                          <w:rFonts w:cstheme="minorHAnsi"/>
                          <w:sz w:val="16"/>
                          <w:szCs w:val="16"/>
                        </w:rPr>
                        <w:t>eet</w:t>
                      </w:r>
                      <w:r w:rsidR="00CA3AA7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="002D06B7" w:rsidRPr="002D06B7">
                        <w:rPr>
                          <w:rFonts w:cstheme="minorHAnsi"/>
                          <w:sz w:val="16"/>
                          <w:szCs w:val="16"/>
                        </w:rPr>
                        <w:t xml:space="preserve"> on the 1</w:t>
                      </w:r>
                      <w:r w:rsidR="002D06B7" w:rsidRPr="002D06B7">
                        <w:rPr>
                          <w:rFonts w:cstheme="minorHAnsi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D06B7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2D06B7" w:rsidRPr="002D06B7">
                        <w:rPr>
                          <w:rFonts w:cstheme="minorHAnsi"/>
                          <w:sz w:val="16"/>
                          <w:szCs w:val="16"/>
                        </w:rPr>
                        <w:t>Monday of th</w:t>
                      </w:r>
                      <w:r w:rsidR="007F09B9">
                        <w:rPr>
                          <w:rFonts w:cstheme="minorHAnsi"/>
                          <w:sz w:val="16"/>
                          <w:szCs w:val="16"/>
                        </w:rPr>
                        <w:t xml:space="preserve">e month at The Peacock, Henton </w:t>
                      </w:r>
                      <w:r w:rsidR="002D06B7" w:rsidRPr="002D06B7">
                        <w:rPr>
                          <w:rFonts w:cstheme="minorHAnsi"/>
                          <w:sz w:val="16"/>
                          <w:szCs w:val="16"/>
                        </w:rPr>
                        <w:t>for lunch, mini bridge and afternoon tea.</w:t>
                      </w:r>
                      <w:r w:rsidR="007F09B9" w:rsidRPr="007F09B9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7F09B9">
                        <w:rPr>
                          <w:rFonts w:cstheme="minorHAnsi"/>
                          <w:sz w:val="16"/>
                          <w:szCs w:val="16"/>
                        </w:rPr>
                        <w:t>Then we meet</w:t>
                      </w:r>
                      <w:r w:rsidR="007F09B9" w:rsidRPr="002D06B7">
                        <w:rPr>
                          <w:rFonts w:cstheme="minorHAnsi"/>
                          <w:sz w:val="16"/>
                          <w:szCs w:val="16"/>
                        </w:rPr>
                        <w:t xml:space="preserve"> in member’s houses 2 weeks later</w:t>
                      </w:r>
                      <w:r w:rsidR="007F09B9">
                        <w:rPr>
                          <w:rFonts w:cstheme="minorHAnsi"/>
                          <w:sz w:val="16"/>
                          <w:szCs w:val="16"/>
                        </w:rPr>
                        <w:t>. The n</w:t>
                      </w:r>
                      <w:r w:rsidR="000622F7">
                        <w:rPr>
                          <w:rFonts w:cstheme="minorHAnsi"/>
                          <w:sz w:val="16"/>
                          <w:szCs w:val="16"/>
                        </w:rPr>
                        <w:t>ext meeting</w:t>
                      </w:r>
                      <w:r w:rsidR="007F09B9">
                        <w:rPr>
                          <w:rFonts w:cstheme="minorHAnsi"/>
                          <w:sz w:val="16"/>
                          <w:szCs w:val="16"/>
                        </w:rPr>
                        <w:t xml:space="preserve"> at The Peacock</w:t>
                      </w:r>
                      <w:r w:rsidR="000622F7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7F09B9">
                        <w:rPr>
                          <w:rFonts w:cstheme="minorHAnsi"/>
                          <w:sz w:val="16"/>
                          <w:szCs w:val="16"/>
                        </w:rPr>
                        <w:t xml:space="preserve">is on </w:t>
                      </w:r>
                      <w:r w:rsidR="000622F7">
                        <w:rPr>
                          <w:rFonts w:cstheme="minorHAnsi"/>
                          <w:sz w:val="16"/>
                          <w:szCs w:val="16"/>
                        </w:rPr>
                        <w:t xml:space="preserve">Monday </w:t>
                      </w:r>
                      <w:proofErr w:type="gramStart"/>
                      <w:r w:rsidR="008A763F">
                        <w:rPr>
                          <w:rFonts w:cstheme="minorHAnsi"/>
                          <w:sz w:val="16"/>
                          <w:szCs w:val="16"/>
                        </w:rPr>
                        <w:t xml:space="preserve">8 </w:t>
                      </w:r>
                      <w:r w:rsidR="000815E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>Jan</w:t>
                      </w:r>
                      <w:r w:rsidR="008A763F">
                        <w:rPr>
                          <w:rFonts w:cstheme="minorHAnsi"/>
                          <w:sz w:val="16"/>
                          <w:szCs w:val="16"/>
                        </w:rPr>
                        <w:t>u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="008A763F">
                        <w:rPr>
                          <w:rFonts w:cstheme="minorHAnsi"/>
                          <w:sz w:val="16"/>
                          <w:szCs w:val="16"/>
                        </w:rPr>
                        <w:t>ry</w:t>
                      </w:r>
                      <w:proofErr w:type="gramEnd"/>
                      <w:r w:rsidR="000815EF">
                        <w:rPr>
                          <w:rFonts w:cstheme="minorHAnsi"/>
                          <w:sz w:val="16"/>
                          <w:szCs w:val="16"/>
                        </w:rPr>
                        <w:t xml:space="preserve"> at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1pm. </w:t>
                      </w:r>
                    </w:p>
                    <w:p w14:paraId="3928DA38" w14:textId="77777777" w:rsidR="004D3C21" w:rsidRPr="002D06B7" w:rsidRDefault="004D3C21" w:rsidP="007F09B9">
                      <w:pPr>
                        <w:spacing w:after="120" w:line="240" w:lineRule="auto"/>
                        <w:ind w:left="57" w:right="57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Br</w:t>
                      </w:r>
                      <w:r w:rsidR="00CA3AA7">
                        <w:rPr>
                          <w:rFonts w:cstheme="minorHAnsi"/>
                          <w:sz w:val="16"/>
                          <w:szCs w:val="16"/>
                        </w:rPr>
                        <w:t>idge G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roup meets in members</w:t>
                      </w:r>
                      <w:r w:rsidR="00137DA6">
                        <w:rPr>
                          <w:rFonts w:cstheme="minorHAnsi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houses </w:t>
                      </w:r>
                      <w:r w:rsidR="000622F7">
                        <w:rPr>
                          <w:rFonts w:cstheme="minorHAnsi"/>
                          <w:sz w:val="16"/>
                          <w:szCs w:val="16"/>
                        </w:rPr>
                        <w:t>on 1</w:t>
                      </w:r>
                      <w:r w:rsidR="000622F7" w:rsidRPr="000622F7">
                        <w:rPr>
                          <w:rFonts w:cstheme="minorHAnsi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622F7">
                        <w:rPr>
                          <w:rFonts w:cstheme="minorHAnsi"/>
                          <w:sz w:val="16"/>
                          <w:szCs w:val="16"/>
                        </w:rPr>
                        <w:t xml:space="preserve"> &amp; 3</w:t>
                      </w:r>
                      <w:r w:rsidR="000622F7" w:rsidRPr="000622F7">
                        <w:rPr>
                          <w:rFonts w:cstheme="minorHAnsi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622F7">
                        <w:rPr>
                          <w:rFonts w:cstheme="minorHAnsi"/>
                          <w:sz w:val="16"/>
                          <w:szCs w:val="16"/>
                        </w:rPr>
                        <w:t xml:space="preserve"> Thursday afternoons. </w:t>
                      </w:r>
                    </w:p>
                  </w:txbxContent>
                </v:textbox>
              </v:shape>
            </w:pict>
          </mc:Fallback>
        </mc:AlternateContent>
      </w:r>
      <w:r w:rsidR="006E6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134D9" wp14:editId="04B53E8E">
                <wp:simplePos x="0" y="0"/>
                <wp:positionH relativeFrom="column">
                  <wp:posOffset>3147060</wp:posOffset>
                </wp:positionH>
                <wp:positionV relativeFrom="paragraph">
                  <wp:posOffset>1619250</wp:posOffset>
                </wp:positionV>
                <wp:extent cx="2014855" cy="1617345"/>
                <wp:effectExtent l="0" t="0" r="4445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1617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71BBF" w14:textId="77777777" w:rsidR="00CF6D70" w:rsidRDefault="00CF6D70" w:rsidP="00CF6D70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Supper Club</w:t>
                            </w:r>
                          </w:p>
                          <w:p w14:paraId="56B0599C" w14:textId="77777777" w:rsidR="000815EF" w:rsidRDefault="003F55D1" w:rsidP="00B0234C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 small group enjoyed</w:t>
                            </w:r>
                            <w:r w:rsidR="00BE189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="008A76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good </w:t>
                            </w:r>
                            <w:r w:rsidR="00BE189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lunch </w:t>
                            </w:r>
                            <w:r w:rsidR="008A76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from a set menu </w:t>
                            </w:r>
                            <w:r w:rsidR="000815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at La Caravella in Thame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8A76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Desserts were limited due to prompt closing and the departure of chef at 3pm. 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They </w:t>
                            </w:r>
                            <w:r w:rsidR="008A76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found it difficult for us to pay individually.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Not sure we will return again soon.</w:t>
                            </w:r>
                          </w:p>
                          <w:p w14:paraId="466A8CBD" w14:textId="77777777" w:rsidR="00BE189E" w:rsidRPr="002D06B7" w:rsidRDefault="0066489E" w:rsidP="00B0234C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next planned supper club is at lunchtime on Friday 2 February at Miya Japanese Grill in Princes Risborough</w:t>
                            </w:r>
                            <w:r w:rsidR="008A76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More details to follow</w:t>
                            </w:r>
                            <w:r w:rsidR="006768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34D9" id="Text Box 18" o:spid="_x0000_s1036" type="#_x0000_t202" style="position:absolute;left:0;text-align:left;margin-left:247.8pt;margin-top:127.5pt;width:158.65pt;height:1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" fillcolor="#c2d69b [1942]" stroked="f" strokeweight=".5pt">
                <v:textbox>
                  <w:txbxContent>
                    <w:p w14:paraId="47B71BBF" w14:textId="77777777" w:rsidR="00CF6D70" w:rsidRDefault="00CF6D70" w:rsidP="00CF6D70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Supper Club</w:t>
                      </w:r>
                    </w:p>
                    <w:p w14:paraId="56B0599C" w14:textId="77777777" w:rsidR="000815EF" w:rsidRDefault="003F55D1" w:rsidP="00B0234C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 small group enjoyed</w:t>
                      </w:r>
                      <w:r w:rsidR="00BE189E">
                        <w:rPr>
                          <w:rFonts w:cstheme="minorHAnsi"/>
                          <w:sz w:val="16"/>
                          <w:szCs w:val="16"/>
                        </w:rPr>
                        <w:t xml:space="preserve"> a </w:t>
                      </w:r>
                      <w:r w:rsidR="008A763F">
                        <w:rPr>
                          <w:rFonts w:cstheme="minorHAnsi"/>
                          <w:sz w:val="16"/>
                          <w:szCs w:val="16"/>
                        </w:rPr>
                        <w:t xml:space="preserve">good </w:t>
                      </w:r>
                      <w:r w:rsidR="00BE189E">
                        <w:rPr>
                          <w:rFonts w:cstheme="minorHAnsi"/>
                          <w:sz w:val="16"/>
                          <w:szCs w:val="16"/>
                        </w:rPr>
                        <w:t xml:space="preserve">lunch </w:t>
                      </w:r>
                      <w:r w:rsidR="008A763F">
                        <w:rPr>
                          <w:rFonts w:cstheme="minorHAnsi"/>
                          <w:sz w:val="16"/>
                          <w:szCs w:val="16"/>
                        </w:rPr>
                        <w:t xml:space="preserve">from a set menu </w:t>
                      </w:r>
                      <w:r w:rsidR="000815EF">
                        <w:rPr>
                          <w:rFonts w:cstheme="minorHAnsi"/>
                          <w:sz w:val="16"/>
                          <w:szCs w:val="16"/>
                        </w:rPr>
                        <w:t>at La Caravella in Thame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8A763F">
                        <w:rPr>
                          <w:rFonts w:cstheme="minorHAnsi"/>
                          <w:sz w:val="16"/>
                          <w:szCs w:val="16"/>
                        </w:rPr>
                        <w:t xml:space="preserve"> Desserts were limited due to prompt closing and the departure of chef at 3pm. 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 xml:space="preserve">They </w:t>
                      </w:r>
                      <w:r w:rsidR="008A763F">
                        <w:rPr>
                          <w:rFonts w:cstheme="minorHAnsi"/>
                          <w:sz w:val="16"/>
                          <w:szCs w:val="16"/>
                        </w:rPr>
                        <w:t>found it difficult for us to pay individually.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 xml:space="preserve"> Not sure we will return again soon.</w:t>
                      </w:r>
                    </w:p>
                    <w:p w14:paraId="466A8CBD" w14:textId="77777777" w:rsidR="00BE189E" w:rsidRPr="002D06B7" w:rsidRDefault="0066489E" w:rsidP="00B0234C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The next planned supper club is at lunchtime on Friday 2 February at Miya Japanese Grill in Princes Risborough</w:t>
                      </w:r>
                      <w:r w:rsidR="008A763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More details to follow</w:t>
                      </w:r>
                      <w:r w:rsidR="00676869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3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D7945" wp14:editId="439221EF">
                <wp:simplePos x="0" y="0"/>
                <wp:positionH relativeFrom="column">
                  <wp:posOffset>-24391</wp:posOffset>
                </wp:positionH>
                <wp:positionV relativeFrom="paragraph">
                  <wp:posOffset>4271367</wp:posOffset>
                </wp:positionV>
                <wp:extent cx="2806065" cy="1072515"/>
                <wp:effectExtent l="0" t="0" r="1333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07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02A3C5" w14:textId="77777777" w:rsidR="00CF6D70" w:rsidRDefault="008A763F" w:rsidP="001C4449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Gardening Group</w:t>
                            </w:r>
                          </w:p>
                          <w:p w14:paraId="6951C9A8" w14:textId="77777777" w:rsidR="008B7C5D" w:rsidRDefault="008B7C5D" w:rsidP="00492F0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This is the Gardening Group’s dormant period.  A meeting will be arranged for February to plan the year’s activities.  Margaret will advise on the date.</w:t>
                            </w:r>
                          </w:p>
                          <w:p w14:paraId="01B2189D" w14:textId="77777777" w:rsidR="008B7C5D" w:rsidRDefault="008B7C5D" w:rsidP="00492F0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866E5B3" w14:textId="77777777" w:rsidR="008B7C5D" w:rsidRDefault="008B7C5D" w:rsidP="008B7C5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Watch this space!</w:t>
                            </w:r>
                          </w:p>
                          <w:p w14:paraId="0E86D362" w14:textId="77777777" w:rsidR="008B7C5D" w:rsidRDefault="008B7C5D" w:rsidP="00492F0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568086D" w14:textId="77777777" w:rsidR="008B7C5D" w:rsidRPr="004F0DDD" w:rsidRDefault="008B7C5D" w:rsidP="00492F0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31835C8" w14:textId="77777777" w:rsidR="001C4449" w:rsidRDefault="001C4449" w:rsidP="001C4449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D420FC" w14:textId="77777777" w:rsidR="001C4449" w:rsidRDefault="001C4449" w:rsidP="001C4449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7945" id="Text Box 20" o:spid="_x0000_s1037" type="#_x0000_t202" style="position:absolute;left:0;text-align:left;margin-left:-1.9pt;margin-top:336.35pt;width:220.95pt;height:8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" fillcolor="window" strokeweight=".5pt">
                <v:textbox>
                  <w:txbxContent>
                    <w:p w14:paraId="7D02A3C5" w14:textId="77777777" w:rsidR="00CF6D70" w:rsidRDefault="008A763F" w:rsidP="001C4449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Gardening Group</w:t>
                      </w:r>
                    </w:p>
                    <w:p w14:paraId="6951C9A8" w14:textId="77777777" w:rsidR="008B7C5D" w:rsidRDefault="008B7C5D" w:rsidP="00492F0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This is the Gardening Group’s dormant period.  A meeting will be arranged for February to plan the year’s activities.  Margaret will advise on the date.</w:t>
                      </w:r>
                    </w:p>
                    <w:p w14:paraId="01B2189D" w14:textId="77777777" w:rsidR="008B7C5D" w:rsidRDefault="008B7C5D" w:rsidP="00492F0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866E5B3" w14:textId="77777777" w:rsidR="008B7C5D" w:rsidRDefault="008B7C5D" w:rsidP="008B7C5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Watch this space!</w:t>
                      </w:r>
                    </w:p>
                    <w:p w14:paraId="0E86D362" w14:textId="77777777" w:rsidR="008B7C5D" w:rsidRDefault="008B7C5D" w:rsidP="00492F0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568086D" w14:textId="77777777" w:rsidR="008B7C5D" w:rsidRPr="004F0DDD" w:rsidRDefault="008B7C5D" w:rsidP="00492F0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31835C8" w14:textId="77777777" w:rsidR="001C4449" w:rsidRDefault="001C4449" w:rsidP="001C4449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</w:p>
                    <w:p w14:paraId="32D420FC" w14:textId="77777777" w:rsidR="001C4449" w:rsidRDefault="001C4449" w:rsidP="001C4449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CADCE" wp14:editId="4514ABD3">
                <wp:simplePos x="0" y="0"/>
                <wp:positionH relativeFrom="column">
                  <wp:posOffset>3126105</wp:posOffset>
                </wp:positionH>
                <wp:positionV relativeFrom="paragraph">
                  <wp:posOffset>71120</wp:posOffset>
                </wp:positionV>
                <wp:extent cx="2009775" cy="1395095"/>
                <wp:effectExtent l="0" t="0" r="2857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95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012E8" w14:textId="77777777" w:rsidR="003B23CE" w:rsidRDefault="004C215B" w:rsidP="00CF5D10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color w:val="76923C" w:themeColor="accent3" w:themeShade="BF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7AF1D0C" wp14:editId="43FA398A">
                                  <wp:extent cx="733807" cy="189914"/>
                                  <wp:effectExtent l="0" t="0" r="3175" b="635"/>
                                  <wp:docPr id="19512703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1270321" name="Picture 19512703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60" cy="211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E23994" w14:textId="77777777" w:rsidR="00A95997" w:rsidRPr="00A95997" w:rsidRDefault="004D4030" w:rsidP="004D4030">
                            <w:pPr>
                              <w:spacing w:after="100" w:afterAutospacing="1" w:line="240" w:lineRule="auto"/>
                              <w:ind w:left="57" w:right="57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Rummikub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Group continues to flourish and meets on the 2</w:t>
                            </w:r>
                            <w:r w:rsidRPr="004D4030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4</w:t>
                            </w:r>
                            <w:r w:rsidRPr="004D403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Thursday afternoons of the month in </w:t>
                            </w:r>
                            <w:r w:rsidR="00A95997" w:rsidRPr="00A959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members</w:t>
                            </w:r>
                            <w:r w:rsidR="00A959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’</w:t>
                            </w:r>
                            <w:r w:rsidR="00A95997" w:rsidRPr="00A959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homes</w:t>
                            </w:r>
                            <w:r w:rsidR="00A95997" w:rsidRPr="004D403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5997" w:rsidRPr="00A959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="00281F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has proved to be very popular a</w:t>
                            </w:r>
                            <w:r w:rsidR="00A95997" w:rsidRPr="00A959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nd</w:t>
                            </w:r>
                            <w:r w:rsidR="00A9599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281F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lots of fun (with tea and cake).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35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Next meetings 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 w:rsidR="006235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on 11</w:t>
                            </w:r>
                            <w:r w:rsidR="006235E7" w:rsidRPr="006235E7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235E7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6E612E" w:rsidRP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Ja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nuary </w:t>
                            </w:r>
                            <w:r w:rsidR="006235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at Sue Butlers and </w:t>
                            </w:r>
                            <w:r w:rsidR="006E612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6235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25</w:t>
                            </w:r>
                            <w:r w:rsidR="006235E7" w:rsidRPr="006235E7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235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January (venue to be agreed).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ADCE" id="Text Box 7" o:spid="_x0000_s1038" type="#_x0000_t202" style="position:absolute;left:0;text-align:left;margin-left:246.15pt;margin-top:5.6pt;width:158.25pt;height:1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" filled="f" strokeweight=".5pt">
                <v:textbox>
                  <w:txbxContent>
                    <w:p w14:paraId="610012E8" w14:textId="77777777" w:rsidR="003B23CE" w:rsidRDefault="004C215B" w:rsidP="00CF5D10">
                      <w:pPr>
                        <w:spacing w:after="12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color w:val="76923C" w:themeColor="accent3" w:themeShade="BF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7AF1D0C" wp14:editId="43FA398A">
                            <wp:extent cx="733807" cy="189914"/>
                            <wp:effectExtent l="0" t="0" r="3175" b="635"/>
                            <wp:docPr id="195127032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1270321" name="Picture 19512703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60" cy="211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E23994" w14:textId="77777777" w:rsidR="00A95997" w:rsidRPr="00A95997" w:rsidRDefault="004D4030" w:rsidP="004D4030">
                      <w:pPr>
                        <w:spacing w:after="100" w:afterAutospacing="1" w:line="240" w:lineRule="auto"/>
                        <w:ind w:left="57" w:right="57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Rummikub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Group continues to flourish and meets on the 2</w:t>
                      </w:r>
                      <w:r w:rsidRPr="004D4030">
                        <w:rPr>
                          <w:rFonts w:cstheme="minorHAnsi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and 4</w:t>
                      </w:r>
                      <w:r w:rsidRPr="004D4030">
                        <w:rPr>
                          <w:rFonts w:cstheme="minorHAnsi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Thursday afternoons of the month in </w:t>
                      </w:r>
                      <w:r w:rsidR="00A95997" w:rsidRPr="00A95997">
                        <w:rPr>
                          <w:rFonts w:cstheme="minorHAnsi"/>
                          <w:sz w:val="16"/>
                          <w:szCs w:val="16"/>
                        </w:rPr>
                        <w:t>members</w:t>
                      </w:r>
                      <w:r w:rsidR="00A95997">
                        <w:rPr>
                          <w:rFonts w:cstheme="minorHAnsi"/>
                          <w:sz w:val="16"/>
                          <w:szCs w:val="16"/>
                        </w:rPr>
                        <w:t>’</w:t>
                      </w:r>
                      <w:r w:rsidR="00A95997" w:rsidRPr="00A95997">
                        <w:rPr>
                          <w:rFonts w:cstheme="minorHAnsi"/>
                          <w:sz w:val="16"/>
                          <w:szCs w:val="16"/>
                        </w:rPr>
                        <w:t xml:space="preserve"> homes</w:t>
                      </w:r>
                      <w:r w:rsidR="00A95997" w:rsidRPr="004D4030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A95997" w:rsidRPr="00A95997">
                        <w:rPr>
                          <w:rFonts w:cstheme="minorHAnsi"/>
                          <w:sz w:val="16"/>
                          <w:szCs w:val="16"/>
                        </w:rPr>
                        <w:t xml:space="preserve">This </w:t>
                      </w:r>
                      <w:r w:rsidR="00281F97">
                        <w:rPr>
                          <w:rFonts w:cstheme="minorHAnsi"/>
                          <w:sz w:val="16"/>
                          <w:szCs w:val="16"/>
                        </w:rPr>
                        <w:t>has proved to be very popular a</w:t>
                      </w:r>
                      <w:r w:rsidR="00A95997" w:rsidRPr="00A95997">
                        <w:rPr>
                          <w:rFonts w:cstheme="minorHAnsi"/>
                          <w:sz w:val="16"/>
                          <w:szCs w:val="16"/>
                        </w:rPr>
                        <w:t>nd</w:t>
                      </w:r>
                      <w:r w:rsidR="00A95997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281F97">
                        <w:rPr>
                          <w:rFonts w:cstheme="minorHAnsi"/>
                          <w:sz w:val="16"/>
                          <w:szCs w:val="16"/>
                        </w:rPr>
                        <w:t>lots of fun (with tea and cake).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6235E7">
                        <w:rPr>
                          <w:rFonts w:cstheme="minorHAnsi"/>
                          <w:sz w:val="16"/>
                          <w:szCs w:val="16"/>
                        </w:rPr>
                        <w:t xml:space="preserve">Next meetings 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 xml:space="preserve">are </w:t>
                      </w:r>
                      <w:r w:rsidR="006235E7">
                        <w:rPr>
                          <w:rFonts w:cstheme="minorHAnsi"/>
                          <w:sz w:val="16"/>
                          <w:szCs w:val="16"/>
                        </w:rPr>
                        <w:t>on 11</w:t>
                      </w:r>
                      <w:r w:rsidR="006235E7" w:rsidRPr="006235E7">
                        <w:rPr>
                          <w:rFonts w:cstheme="minorHAns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235E7">
                        <w:rPr>
                          <w:rFonts w:cstheme="minorHAnsi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6E612E" w:rsidRPr="006E612E">
                        <w:rPr>
                          <w:rFonts w:cstheme="minorHAnsi"/>
                          <w:sz w:val="16"/>
                          <w:szCs w:val="16"/>
                        </w:rPr>
                        <w:t>Ja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 xml:space="preserve">nuary </w:t>
                      </w:r>
                      <w:r w:rsidR="006235E7">
                        <w:rPr>
                          <w:rFonts w:cstheme="minorHAnsi"/>
                          <w:sz w:val="16"/>
                          <w:szCs w:val="16"/>
                        </w:rPr>
                        <w:t xml:space="preserve">at Sue Butlers and </w:t>
                      </w:r>
                      <w:r w:rsidR="006E612E">
                        <w:rPr>
                          <w:rFonts w:cstheme="minorHAnsi"/>
                          <w:sz w:val="16"/>
                          <w:szCs w:val="16"/>
                        </w:rPr>
                        <w:t xml:space="preserve">on </w:t>
                      </w:r>
                      <w:r w:rsidR="006235E7">
                        <w:rPr>
                          <w:rFonts w:cstheme="minorHAnsi"/>
                          <w:sz w:val="16"/>
                          <w:szCs w:val="16"/>
                        </w:rPr>
                        <w:t>25</w:t>
                      </w:r>
                      <w:r w:rsidR="006235E7" w:rsidRPr="006235E7">
                        <w:rPr>
                          <w:rFonts w:cstheme="minorHAns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235E7">
                        <w:rPr>
                          <w:rFonts w:cstheme="minorHAnsi"/>
                          <w:sz w:val="16"/>
                          <w:szCs w:val="16"/>
                        </w:rPr>
                        <w:t xml:space="preserve"> January (venue to be agreed).</w:t>
                      </w:r>
                    </w:p>
                  </w:txbxContent>
                </v:textbox>
              </v:shape>
            </w:pict>
          </mc:Fallback>
        </mc:AlternateContent>
      </w:r>
      <w:r w:rsidR="00137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45109E63" wp14:editId="2999028D">
                <wp:simplePos x="0" y="0"/>
                <wp:positionH relativeFrom="column">
                  <wp:posOffset>5478780</wp:posOffset>
                </wp:positionH>
                <wp:positionV relativeFrom="paragraph">
                  <wp:posOffset>2301240</wp:posOffset>
                </wp:positionV>
                <wp:extent cx="1378585" cy="21723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172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50BE" w14:textId="77777777" w:rsidR="00FE1300" w:rsidRDefault="00EB5EBD" w:rsidP="00FE13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7E3759" wp14:editId="121E57D5">
                                  <wp:extent cx="967499" cy="644837"/>
                                  <wp:effectExtent l="0" t="0" r="4445" b="317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ppy-birthday-72159_128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968" cy="64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F23B73" w14:textId="77777777" w:rsidR="008B7C5D" w:rsidRDefault="008B7C5D" w:rsidP="004F0DDD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Birthday Greeting to Pam Whatmore for her January birthday.</w:t>
                            </w:r>
                          </w:p>
                          <w:p w14:paraId="54DF8DFB" w14:textId="77777777" w:rsidR="004F0DDD" w:rsidRDefault="004F0DDD" w:rsidP="004F0DDD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Belated Birthday wishes to </w:t>
                            </w:r>
                            <w:r w:rsidR="008B7C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Sue Britnell, Sue Butler and Karen Williams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for their </w:t>
                            </w:r>
                            <w:r w:rsidR="008B7C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December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birthdays</w:t>
                            </w:r>
                            <w:r w:rsidR="00137D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F56C2E8" w14:textId="77777777" w:rsidR="00EE7064" w:rsidRDefault="00EE7064" w:rsidP="00EE706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E800743" w14:textId="77777777" w:rsidR="00150B0B" w:rsidRPr="00EB5EBD" w:rsidRDefault="00150B0B" w:rsidP="008B7C5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9E63" id="Text Box 8" o:spid="_x0000_s1039" type="#_x0000_t202" style="position:absolute;left:0;text-align:left;margin-left:431.4pt;margin-top:181.2pt;width:108.55pt;height:171.0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" fillcolor="#c2d69b [1942]" stroked="f" strokeweight=".5pt">
                <v:textbox>
                  <w:txbxContent>
                    <w:p w14:paraId="113C50BE" w14:textId="77777777" w:rsidR="00FE1300" w:rsidRDefault="00EB5EBD" w:rsidP="00FE130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7E3759" wp14:editId="121E57D5">
                            <wp:extent cx="967499" cy="644837"/>
                            <wp:effectExtent l="0" t="0" r="4445" b="317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ppy-birthday-72159_128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968" cy="64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F23B73" w14:textId="77777777" w:rsidR="008B7C5D" w:rsidRDefault="008B7C5D" w:rsidP="004F0DDD">
                      <w:pPr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Birthday Greeting to Pam Whatmore for her January birthday.</w:t>
                      </w:r>
                    </w:p>
                    <w:p w14:paraId="54DF8DFB" w14:textId="77777777" w:rsidR="004F0DDD" w:rsidRDefault="004F0DDD" w:rsidP="004F0DDD">
                      <w:pPr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Belated Birthday wishes to </w:t>
                      </w:r>
                      <w:r w:rsidR="008B7C5D">
                        <w:rPr>
                          <w:rFonts w:cstheme="minorHAnsi"/>
                          <w:sz w:val="16"/>
                          <w:szCs w:val="16"/>
                        </w:rPr>
                        <w:t xml:space="preserve">Sue Britnell, Sue Butler and Karen Williams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for their </w:t>
                      </w:r>
                      <w:r w:rsidR="008B7C5D">
                        <w:rPr>
                          <w:rFonts w:cstheme="minorHAnsi"/>
                          <w:sz w:val="16"/>
                          <w:szCs w:val="16"/>
                        </w:rPr>
                        <w:t xml:space="preserve">December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birthdays</w:t>
                      </w:r>
                      <w:r w:rsidR="00137DA6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1F56C2E8" w14:textId="77777777" w:rsidR="00EE7064" w:rsidRDefault="00EE7064" w:rsidP="00EE706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E800743" w14:textId="77777777" w:rsidR="00150B0B" w:rsidRPr="00EB5EBD" w:rsidRDefault="00150B0B" w:rsidP="008B7C5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392BE" wp14:editId="1A2173B8">
                <wp:simplePos x="0" y="0"/>
                <wp:positionH relativeFrom="column">
                  <wp:posOffset>5388610</wp:posOffset>
                </wp:positionH>
                <wp:positionV relativeFrom="paragraph">
                  <wp:posOffset>12700</wp:posOffset>
                </wp:positionV>
                <wp:extent cx="1442085" cy="2039620"/>
                <wp:effectExtent l="0" t="0" r="247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03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744ED0" w14:textId="77777777" w:rsidR="000815EF" w:rsidRPr="00EB5EBD" w:rsidRDefault="000815EF" w:rsidP="000815EF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Dates for your Dairy</w:t>
                            </w:r>
                          </w:p>
                          <w:p w14:paraId="31006E96" w14:textId="77777777" w:rsidR="000815EF" w:rsidRDefault="005E3A2B" w:rsidP="000815EF">
                            <w:pPr>
                              <w:spacing w:after="120" w:line="240" w:lineRule="auto"/>
                              <w:ind w:left="57" w:right="57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Next Coffee Morning</w:t>
                            </w:r>
                            <w:r w:rsidR="000815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="002564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Tuesday 16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January at 10:30 am </w:t>
                            </w:r>
                            <w:r w:rsidR="000815E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Fi’s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home.</w:t>
                            </w:r>
                          </w:p>
                          <w:p w14:paraId="789F2EFB" w14:textId="77777777" w:rsidR="000815EF" w:rsidRPr="00CC7CDE" w:rsidRDefault="00EE7064" w:rsidP="000815EF">
                            <w:pPr>
                              <w:spacing w:after="120" w:line="240" w:lineRule="auto"/>
                              <w:ind w:left="57" w:right="57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Christmas Lunch at The Peacock at Henton on Friday 19 January 2024</w:t>
                            </w:r>
                            <w:r w:rsidR="00BE189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where Emma will be talking to us about her catering experiences and t</w:t>
                            </w:r>
                            <w:r w:rsidR="008B7C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he Peacock</w:t>
                            </w:r>
                            <w:r w:rsidR="005E3A2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  B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alance </w:t>
                            </w:r>
                            <w:r w:rsidR="005E3A2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payment is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due at January meeting. WI is </w:t>
                            </w:r>
                            <w:r w:rsidR="008B7C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providing a subsidy of £15 towards the c</w:t>
                            </w:r>
                            <w:r w:rsidR="00BE189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ost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92BE" id="Text Box 1" o:spid="_x0000_s1040" type="#_x0000_t202" style="position:absolute;left:0;text-align:left;margin-left:424.3pt;margin-top:1pt;width:113.55pt;height:16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" fillcolor="window" strokeweight=".5pt">
                <v:textbox>
                  <w:txbxContent>
                    <w:p w14:paraId="48744ED0" w14:textId="77777777" w:rsidR="000815EF" w:rsidRPr="00EB5EBD" w:rsidRDefault="000815EF" w:rsidP="000815EF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Dates for your Dairy</w:t>
                      </w:r>
                    </w:p>
                    <w:p w14:paraId="31006E96" w14:textId="77777777" w:rsidR="000815EF" w:rsidRDefault="005E3A2B" w:rsidP="000815EF">
                      <w:pPr>
                        <w:spacing w:after="120" w:line="240" w:lineRule="auto"/>
                        <w:ind w:left="57" w:right="57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Next Coffee Morning</w:t>
                      </w:r>
                      <w:r w:rsidR="000815EF">
                        <w:rPr>
                          <w:rFonts w:cstheme="minorHAnsi"/>
                          <w:sz w:val="16"/>
                          <w:szCs w:val="16"/>
                        </w:rPr>
                        <w:t xml:space="preserve"> on </w:t>
                      </w:r>
                      <w:r w:rsidR="00256419">
                        <w:rPr>
                          <w:rFonts w:cstheme="minorHAnsi"/>
                          <w:sz w:val="16"/>
                          <w:szCs w:val="16"/>
                        </w:rPr>
                        <w:t>Tuesday 16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January at 10:30 am </w:t>
                      </w:r>
                      <w:r w:rsidR="000815EF">
                        <w:rPr>
                          <w:rFonts w:cstheme="minorHAnsi"/>
                          <w:sz w:val="16"/>
                          <w:szCs w:val="16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Fi’s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home.</w:t>
                      </w:r>
                    </w:p>
                    <w:p w14:paraId="789F2EFB" w14:textId="77777777" w:rsidR="000815EF" w:rsidRPr="00CC7CDE" w:rsidRDefault="00EE7064" w:rsidP="000815EF">
                      <w:pPr>
                        <w:spacing w:after="120" w:line="240" w:lineRule="auto"/>
                        <w:ind w:left="57" w:right="57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Christmas Lunch at The Peacock at Henton on Friday 19 January 2024</w:t>
                      </w:r>
                      <w:r w:rsidR="00BE189E">
                        <w:rPr>
                          <w:rFonts w:cstheme="minorHAnsi"/>
                          <w:sz w:val="16"/>
                          <w:szCs w:val="16"/>
                        </w:rPr>
                        <w:t xml:space="preserve"> where Emma will be talking to us about her catering experiences and t</w:t>
                      </w:r>
                      <w:r w:rsidR="008B7C5D">
                        <w:rPr>
                          <w:rFonts w:cstheme="minorHAnsi"/>
                          <w:sz w:val="16"/>
                          <w:szCs w:val="16"/>
                        </w:rPr>
                        <w:t>he Peacock</w:t>
                      </w:r>
                      <w:r w:rsidR="005E3A2B">
                        <w:rPr>
                          <w:rFonts w:cstheme="minorHAnsi"/>
                          <w:sz w:val="16"/>
                          <w:szCs w:val="16"/>
                        </w:rPr>
                        <w:t>.  B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alance </w:t>
                      </w:r>
                      <w:r w:rsidR="005E3A2B">
                        <w:rPr>
                          <w:rFonts w:cstheme="minorHAnsi"/>
                          <w:sz w:val="16"/>
                          <w:szCs w:val="16"/>
                        </w:rPr>
                        <w:t xml:space="preserve">payment is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due at January meeting. WI is </w:t>
                      </w:r>
                      <w:r w:rsidR="008B7C5D">
                        <w:rPr>
                          <w:rFonts w:cstheme="minorHAnsi"/>
                          <w:sz w:val="16"/>
                          <w:szCs w:val="16"/>
                        </w:rPr>
                        <w:t>providing a subsidy of £15 towards the c</w:t>
                      </w:r>
                      <w:r w:rsidR="00BE189E">
                        <w:rPr>
                          <w:rFonts w:cstheme="minorHAnsi"/>
                          <w:sz w:val="16"/>
                          <w:szCs w:val="16"/>
                        </w:rPr>
                        <w:t>ost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56F6" w:rsidSect="00BE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C86"/>
    <w:multiLevelType w:val="hybridMultilevel"/>
    <w:tmpl w:val="71AA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2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6F6"/>
    <w:rsid w:val="000622F7"/>
    <w:rsid w:val="000815EF"/>
    <w:rsid w:val="00081BDF"/>
    <w:rsid w:val="000E414A"/>
    <w:rsid w:val="00137DA6"/>
    <w:rsid w:val="00150B0B"/>
    <w:rsid w:val="001A05F6"/>
    <w:rsid w:val="001C4449"/>
    <w:rsid w:val="001D328C"/>
    <w:rsid w:val="00256419"/>
    <w:rsid w:val="00264310"/>
    <w:rsid w:val="00281F97"/>
    <w:rsid w:val="002A141B"/>
    <w:rsid w:val="002A70D4"/>
    <w:rsid w:val="002C2237"/>
    <w:rsid w:val="002D06B7"/>
    <w:rsid w:val="002D09BB"/>
    <w:rsid w:val="002F468D"/>
    <w:rsid w:val="00304AEA"/>
    <w:rsid w:val="003A3DC6"/>
    <w:rsid w:val="003B23CE"/>
    <w:rsid w:val="003E27EF"/>
    <w:rsid w:val="003F55D1"/>
    <w:rsid w:val="00425DEB"/>
    <w:rsid w:val="00431BF0"/>
    <w:rsid w:val="00492F04"/>
    <w:rsid w:val="004961D6"/>
    <w:rsid w:val="00497263"/>
    <w:rsid w:val="004C215B"/>
    <w:rsid w:val="004D3C21"/>
    <w:rsid w:val="004D4030"/>
    <w:rsid w:val="004F0DDD"/>
    <w:rsid w:val="004F2BE2"/>
    <w:rsid w:val="004F70DE"/>
    <w:rsid w:val="00593A4F"/>
    <w:rsid w:val="005E3A2B"/>
    <w:rsid w:val="006235E7"/>
    <w:rsid w:val="0066489E"/>
    <w:rsid w:val="00676869"/>
    <w:rsid w:val="006914E1"/>
    <w:rsid w:val="006A4FE0"/>
    <w:rsid w:val="006E5714"/>
    <w:rsid w:val="006E612E"/>
    <w:rsid w:val="006F1E83"/>
    <w:rsid w:val="0070225F"/>
    <w:rsid w:val="00713E89"/>
    <w:rsid w:val="00734DBA"/>
    <w:rsid w:val="00770C8C"/>
    <w:rsid w:val="007A07DF"/>
    <w:rsid w:val="007A47E6"/>
    <w:rsid w:val="007A5AF6"/>
    <w:rsid w:val="007C779F"/>
    <w:rsid w:val="007F09B9"/>
    <w:rsid w:val="008524EE"/>
    <w:rsid w:val="00871CB7"/>
    <w:rsid w:val="00873EDD"/>
    <w:rsid w:val="008921A5"/>
    <w:rsid w:val="008A763F"/>
    <w:rsid w:val="008B7C5D"/>
    <w:rsid w:val="009352EB"/>
    <w:rsid w:val="00984AA0"/>
    <w:rsid w:val="009E62D0"/>
    <w:rsid w:val="00A12530"/>
    <w:rsid w:val="00A13644"/>
    <w:rsid w:val="00A15AC0"/>
    <w:rsid w:val="00A37E70"/>
    <w:rsid w:val="00A931C2"/>
    <w:rsid w:val="00A944EB"/>
    <w:rsid w:val="00A95997"/>
    <w:rsid w:val="00A9608B"/>
    <w:rsid w:val="00AB0BE3"/>
    <w:rsid w:val="00AB688E"/>
    <w:rsid w:val="00B0234C"/>
    <w:rsid w:val="00B10838"/>
    <w:rsid w:val="00B45C21"/>
    <w:rsid w:val="00BE189E"/>
    <w:rsid w:val="00BE56F6"/>
    <w:rsid w:val="00C17538"/>
    <w:rsid w:val="00C236A2"/>
    <w:rsid w:val="00C94B91"/>
    <w:rsid w:val="00CA3AA7"/>
    <w:rsid w:val="00CB188D"/>
    <w:rsid w:val="00CB237B"/>
    <w:rsid w:val="00CC7CDE"/>
    <w:rsid w:val="00CF4309"/>
    <w:rsid w:val="00CF5D10"/>
    <w:rsid w:val="00CF6D70"/>
    <w:rsid w:val="00D25082"/>
    <w:rsid w:val="00D33745"/>
    <w:rsid w:val="00D53E95"/>
    <w:rsid w:val="00D92708"/>
    <w:rsid w:val="00D955BF"/>
    <w:rsid w:val="00DB05E8"/>
    <w:rsid w:val="00E83777"/>
    <w:rsid w:val="00EB5EBD"/>
    <w:rsid w:val="00EE7064"/>
    <w:rsid w:val="00FC59AF"/>
    <w:rsid w:val="00FE1300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5521"/>
  <w15:docId w15:val="{E989C1D1-EF5F-496F-BD79-6C6FF212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F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E56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E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1085-B713-48AB-B116-449885FB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srbaker@tiscali.co.uk</dc:creator>
  <cp:lastModifiedBy>Blanche Bendyshe-Brown</cp:lastModifiedBy>
  <cp:revision>2</cp:revision>
  <cp:lastPrinted>2023-08-30T16:10:00Z</cp:lastPrinted>
  <dcterms:created xsi:type="dcterms:W3CDTF">2024-02-21T12:40:00Z</dcterms:created>
  <dcterms:modified xsi:type="dcterms:W3CDTF">2024-02-21T12:40:00Z</dcterms:modified>
</cp:coreProperties>
</file>